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D1EF" w14:textId="77777777" w:rsidR="00120523" w:rsidRDefault="00120523"/>
    <w:p w14:paraId="52237532" w14:textId="77777777" w:rsidR="00120523" w:rsidRDefault="00120523"/>
    <w:p w14:paraId="3553E1EC" w14:textId="77777777" w:rsidR="00120523" w:rsidRDefault="00120523"/>
    <w:p w14:paraId="6E0EDDA5" w14:textId="77777777" w:rsidR="00120523" w:rsidRDefault="00120523"/>
    <w:p w14:paraId="4B59E4A6" w14:textId="77777777" w:rsidR="00120523" w:rsidRDefault="00120523"/>
    <w:p w14:paraId="52A588C0" w14:textId="77777777" w:rsidR="00120523" w:rsidRDefault="00120523"/>
    <w:p w14:paraId="337BFC6D" w14:textId="77777777" w:rsidR="00120523" w:rsidRDefault="00120523"/>
    <w:p w14:paraId="368FB0CC" w14:textId="77777777" w:rsidR="00120523" w:rsidRDefault="00120523"/>
    <w:p w14:paraId="417E5BB9" w14:textId="77777777" w:rsidR="00120523" w:rsidRDefault="0079663C"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AB249C2" wp14:editId="14C454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4288" cy="10801602"/>
            <wp:effectExtent l="0" t="0" r="0" b="0"/>
            <wp:wrapNone/>
            <wp:docPr id="1721932263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4288" cy="10801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1AB57" w14:textId="77777777" w:rsidR="00120523" w:rsidRDefault="00120523"/>
    <w:p w14:paraId="1A66E7FF" w14:textId="77777777" w:rsidR="00120523" w:rsidRDefault="00120523"/>
    <w:p w14:paraId="78DEEEBC" w14:textId="77777777" w:rsidR="00120523" w:rsidRDefault="00120523"/>
    <w:p w14:paraId="1B799EFB" w14:textId="77777777" w:rsidR="00120523" w:rsidRDefault="00120523"/>
    <w:p w14:paraId="23D4C041" w14:textId="77777777" w:rsidR="00120523" w:rsidRDefault="00120523"/>
    <w:p w14:paraId="33E03284" w14:textId="77777777" w:rsidR="00120523" w:rsidRDefault="00120523"/>
    <w:p w14:paraId="3AFEAE92" w14:textId="77777777" w:rsidR="00120523" w:rsidRDefault="00120523"/>
    <w:p w14:paraId="577BEEDB" w14:textId="77777777" w:rsidR="00120523" w:rsidRDefault="00120523"/>
    <w:p w14:paraId="48871CE7" w14:textId="77777777" w:rsidR="00120523" w:rsidRDefault="00120523"/>
    <w:p w14:paraId="026C9F7D" w14:textId="77777777" w:rsidR="00120523" w:rsidRDefault="00120523"/>
    <w:p w14:paraId="1C2F4286" w14:textId="77777777" w:rsidR="00120523" w:rsidRDefault="00120523"/>
    <w:p w14:paraId="5C17C66D" w14:textId="77777777" w:rsidR="00120523" w:rsidRDefault="00120523"/>
    <w:p w14:paraId="172439D6" w14:textId="77777777" w:rsidR="00120523" w:rsidRDefault="00120523"/>
    <w:p w14:paraId="63CB9258" w14:textId="77777777" w:rsidR="00120523" w:rsidRDefault="00120523"/>
    <w:p w14:paraId="13BA1E60" w14:textId="77777777" w:rsidR="00120523" w:rsidRDefault="00120523"/>
    <w:p w14:paraId="662C0BA2" w14:textId="77777777" w:rsidR="00120523" w:rsidRDefault="00120523"/>
    <w:p w14:paraId="42C73FFC" w14:textId="77777777" w:rsidR="00120523" w:rsidRDefault="00120523"/>
    <w:p w14:paraId="70EE833B" w14:textId="77777777" w:rsidR="00120523" w:rsidRDefault="00120523"/>
    <w:p w14:paraId="092D62BA" w14:textId="77777777" w:rsidR="00120523" w:rsidRDefault="00120523"/>
    <w:p w14:paraId="2D312973" w14:textId="77777777" w:rsidR="00120523" w:rsidRDefault="00120523"/>
    <w:p w14:paraId="520FFD3D" w14:textId="77777777" w:rsidR="00120523" w:rsidRDefault="00120523"/>
    <w:p w14:paraId="4A72EC8B" w14:textId="77777777" w:rsidR="00120523" w:rsidRDefault="00120523"/>
    <w:p w14:paraId="35E9731A" w14:textId="77777777" w:rsidR="00120523" w:rsidRDefault="00120523"/>
    <w:p w14:paraId="57F187C8" w14:textId="77777777" w:rsidR="00120523" w:rsidRDefault="00120523"/>
    <w:p w14:paraId="67F2ED9A" w14:textId="77777777" w:rsidR="00120523" w:rsidRDefault="00120523"/>
    <w:p w14:paraId="6D922700" w14:textId="77777777" w:rsidR="00120523" w:rsidRDefault="00120523"/>
    <w:p w14:paraId="1AEF2715" w14:textId="77777777" w:rsidR="00120523" w:rsidRDefault="00120523"/>
    <w:p w14:paraId="63BB22AC" w14:textId="77777777" w:rsidR="00120523" w:rsidRDefault="00120523"/>
    <w:p w14:paraId="1D2E1CB8" w14:textId="77777777" w:rsidR="00120523" w:rsidRDefault="00120523"/>
    <w:p w14:paraId="0D107878" w14:textId="77777777" w:rsidR="00120523" w:rsidRDefault="00120523"/>
    <w:p w14:paraId="4BEA3ADB" w14:textId="77777777" w:rsidR="00120523" w:rsidRDefault="00120523"/>
    <w:p w14:paraId="73E0C44A" w14:textId="77777777" w:rsidR="00120523" w:rsidRDefault="00120523"/>
    <w:p w14:paraId="10D737D5" w14:textId="77777777" w:rsidR="00120523" w:rsidRDefault="00120523"/>
    <w:p w14:paraId="2B859E0D" w14:textId="77777777" w:rsidR="00120523" w:rsidRDefault="00120523"/>
    <w:p w14:paraId="400D30FD" w14:textId="77777777" w:rsidR="00120523" w:rsidRDefault="00120523"/>
    <w:p w14:paraId="551D32B3" w14:textId="77777777" w:rsidR="00120523" w:rsidRDefault="00120523"/>
    <w:p w14:paraId="5C2EE03B" w14:textId="77777777" w:rsidR="00120523" w:rsidRDefault="00120523"/>
    <w:p w14:paraId="0D5D2428" w14:textId="77777777" w:rsidR="00120523" w:rsidRDefault="00120523"/>
    <w:p w14:paraId="4940DB83" w14:textId="77777777" w:rsidR="00120523" w:rsidRDefault="00120523"/>
    <w:p w14:paraId="58320748" w14:textId="77777777" w:rsidR="00120523" w:rsidRDefault="00120523"/>
    <w:p w14:paraId="124E3511" w14:textId="77777777" w:rsidR="00120523" w:rsidRDefault="00120523"/>
    <w:p w14:paraId="5D5693D5" w14:textId="77777777" w:rsidR="00120523" w:rsidRDefault="00120523"/>
    <w:p w14:paraId="5D72373B" w14:textId="77777777" w:rsidR="00120523" w:rsidRDefault="00120523"/>
    <w:p w14:paraId="01BDBF02" w14:textId="77777777" w:rsidR="00120523" w:rsidRDefault="00120523"/>
    <w:p w14:paraId="67556AC5" w14:textId="77777777" w:rsidR="00120523" w:rsidRDefault="00120523"/>
    <w:p w14:paraId="52EDE681" w14:textId="77777777" w:rsidR="00120523" w:rsidRDefault="00120523"/>
    <w:p w14:paraId="0BB0B2AA" w14:textId="77777777" w:rsidR="00120523" w:rsidRDefault="00120523"/>
    <w:p w14:paraId="14C2E865" w14:textId="77777777" w:rsidR="00120523" w:rsidRDefault="00120523"/>
    <w:p w14:paraId="145A2CDB" w14:textId="77777777" w:rsidR="00120523" w:rsidRDefault="00120523"/>
    <w:p w14:paraId="62778FF1" w14:textId="77777777" w:rsidR="00120523" w:rsidRDefault="00120523"/>
    <w:p w14:paraId="1FDA0E35" w14:textId="77777777" w:rsidR="00120523" w:rsidRDefault="00120523"/>
    <w:p w14:paraId="0B5FD230" w14:textId="77777777" w:rsidR="00120523" w:rsidRDefault="0079663C"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AEC33C2" wp14:editId="628A7C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88439"/>
            <wp:effectExtent l="0" t="0" r="0" b="0"/>
            <wp:wrapNone/>
            <wp:docPr id="1721932261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8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760F2120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5D56C51" wp14:editId="17A95B23">
                <wp:simplePos x="0" y="0"/>
                <wp:positionH relativeFrom="page">
                  <wp:posOffset>3972</wp:posOffset>
                </wp:positionH>
                <wp:positionV relativeFrom="page">
                  <wp:posOffset>410210</wp:posOffset>
                </wp:positionV>
                <wp:extent cx="7552187" cy="1103342"/>
                <wp:effectExtent l="0" t="0" r="0" b="0"/>
                <wp:wrapNone/>
                <wp:docPr id="1721932250" name="Rectangle 172193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015A6A"/>
                        </a:solidFill>
                        <a:ln w="12700" cap="flat" cmpd="sng">
                          <a:solidFill>
                            <a:srgbClr val="015A6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A4A6F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Contexte |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 page max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Quel est mon territoire et où en est-il de l’adaptation ?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410210</wp:posOffset>
                </wp:positionV>
                <wp:extent cx="7552187" cy="1103342"/>
                <wp:effectExtent b="0" l="0" r="0" t="0"/>
                <wp:wrapNone/>
                <wp:docPr id="172193225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76B07A" w14:textId="77777777" w:rsidR="00120523" w:rsidRDefault="00120523"/>
    <w:p w14:paraId="0D5D08DF" w14:textId="77777777" w:rsidR="00120523" w:rsidRDefault="00120523"/>
    <w:p w14:paraId="452A109A" w14:textId="77777777" w:rsidR="00120523" w:rsidRDefault="00120523"/>
    <w:p w14:paraId="79CBC99F" w14:textId="77777777" w:rsidR="00120523" w:rsidRDefault="00120523"/>
    <w:p w14:paraId="1A02C543" w14:textId="77777777" w:rsidR="00120523" w:rsidRDefault="00120523"/>
    <w:p w14:paraId="77564F69" w14:textId="77777777" w:rsidR="00120523" w:rsidRDefault="0079663C">
      <w:pPr>
        <w:numPr>
          <w:ilvl w:val="0"/>
          <w:numId w:val="15"/>
        </w:numPr>
        <w:tabs>
          <w:tab w:val="left" w:pos="2348"/>
        </w:tabs>
        <w:spacing w:line="259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Qui est le(s) porteur(s) du projet ?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45317890" w14:textId="77777777" w:rsidR="00120523" w:rsidRDefault="007966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Où en est votre territoire dans la mise en place de politiques publiques d’adaptation au changement climatique ? </w:t>
      </w:r>
    </w:p>
    <w:p w14:paraId="15EB0B40" w14:textId="77777777" w:rsidR="00120523" w:rsidRDefault="00120523"/>
    <w:p w14:paraId="751B4F0B" w14:textId="77777777" w:rsidR="00120523" w:rsidRDefault="00120523"/>
    <w:p w14:paraId="33B44D10" w14:textId="77777777" w:rsidR="00120523" w:rsidRDefault="00120523"/>
    <w:p w14:paraId="26FD203A" w14:textId="77777777" w:rsidR="00120523" w:rsidRDefault="00120523"/>
    <w:p w14:paraId="57CA1A80" w14:textId="77777777" w:rsidR="00120523" w:rsidRDefault="00120523"/>
    <w:p w14:paraId="7F677AA3" w14:textId="77777777" w:rsidR="00120523" w:rsidRDefault="00120523"/>
    <w:p w14:paraId="3FD8ACC3" w14:textId="77777777" w:rsidR="00120523" w:rsidRDefault="00120523"/>
    <w:p w14:paraId="76687DE4" w14:textId="77777777" w:rsidR="00120523" w:rsidRDefault="00120523"/>
    <w:p w14:paraId="21B297DB" w14:textId="77777777" w:rsidR="00120523" w:rsidRDefault="00120523"/>
    <w:p w14:paraId="5B786222" w14:textId="77777777" w:rsidR="00120523" w:rsidRDefault="00120523"/>
    <w:p w14:paraId="34598752" w14:textId="77777777" w:rsidR="00120523" w:rsidRDefault="00120523"/>
    <w:p w14:paraId="69A92DE0" w14:textId="77777777" w:rsidR="00120523" w:rsidRDefault="00120523"/>
    <w:p w14:paraId="1A51E975" w14:textId="77777777" w:rsidR="00120523" w:rsidRDefault="00120523"/>
    <w:p w14:paraId="5375E360" w14:textId="77777777" w:rsidR="00120523" w:rsidRDefault="00120523"/>
    <w:p w14:paraId="6CA0CAB7" w14:textId="77777777" w:rsidR="00120523" w:rsidRDefault="00120523"/>
    <w:p w14:paraId="6F8DBD72" w14:textId="77777777" w:rsidR="00120523" w:rsidRDefault="00120523"/>
    <w:p w14:paraId="2BA9BF11" w14:textId="77777777" w:rsidR="00120523" w:rsidRDefault="00120523"/>
    <w:p w14:paraId="2A13C45F" w14:textId="77777777" w:rsidR="00120523" w:rsidRDefault="00120523"/>
    <w:p w14:paraId="53613824" w14:textId="77777777" w:rsidR="00120523" w:rsidRDefault="00120523"/>
    <w:p w14:paraId="53B3AFCB" w14:textId="77777777" w:rsidR="00120523" w:rsidRDefault="00120523"/>
    <w:p w14:paraId="2F6BDC1C" w14:textId="77777777" w:rsidR="00120523" w:rsidRDefault="00120523"/>
    <w:p w14:paraId="57E7DE16" w14:textId="77777777" w:rsidR="00120523" w:rsidRDefault="0079663C"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719FCFE" wp14:editId="1B0B8DB8">
            <wp:simplePos x="0" y="0"/>
            <wp:positionH relativeFrom="page">
              <wp:posOffset>6491265</wp:posOffset>
            </wp:positionH>
            <wp:positionV relativeFrom="page">
              <wp:posOffset>9955658</wp:posOffset>
            </wp:positionV>
            <wp:extent cx="564545" cy="271275"/>
            <wp:effectExtent l="0" t="0" r="0" b="0"/>
            <wp:wrapNone/>
            <wp:docPr id="17219322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45" cy="27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FC981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5487F79" wp14:editId="694EFE33">
                <wp:simplePos x="0" y="0"/>
                <wp:positionH relativeFrom="page">
                  <wp:posOffset>3972</wp:posOffset>
                </wp:positionH>
                <wp:positionV relativeFrom="page">
                  <wp:posOffset>314960</wp:posOffset>
                </wp:positionV>
                <wp:extent cx="7552187" cy="1103342"/>
                <wp:effectExtent l="0" t="0" r="0" b="0"/>
                <wp:wrapNone/>
                <wp:docPr id="1721932251" name="Rectangle 172193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12700" cap="flat" cmpd="sng">
                          <a:solidFill>
                            <a:srgbClr val="3399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5793CD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   Niveau 1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Formation et sensibilisation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314960</wp:posOffset>
                </wp:positionV>
                <wp:extent cx="7552187" cy="1103342"/>
                <wp:effectExtent b="0" l="0" r="0" t="0"/>
                <wp:wrapNone/>
                <wp:docPr id="172193225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226010" w14:textId="77777777" w:rsidR="00120523" w:rsidRDefault="00120523"/>
    <w:p w14:paraId="60CC0593" w14:textId="77777777" w:rsidR="00120523" w:rsidRDefault="00120523"/>
    <w:p w14:paraId="0DFEC859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3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126"/>
        <w:gridCol w:w="7088"/>
      </w:tblGrid>
      <w:tr w:rsidR="00120523" w14:paraId="327A121A" w14:textId="77777777">
        <w:tc>
          <w:tcPr>
            <w:tcW w:w="1702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0258C00C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2126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21CC4B4D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357192A1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61130A2C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68C96163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10153A4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96A610F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cycle de conférences</w:t>
            </w:r>
          </w:p>
          <w:p w14:paraId="211A420F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0765097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A29407F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2B9C244D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r w:rsidRPr="005D09FE">
              <w:rPr>
                <w:b/>
                <w:lang w:val="en-US"/>
              </w:rPr>
              <w:t xml:space="preserve">Quel(s)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2029617C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6E8D9EC5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4A10EBC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631B65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C2BFB6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E59285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D6D5DB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7B1BDC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66FFAC5E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10AA0FB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729F03D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cycle de balades climat</w:t>
            </w:r>
          </w:p>
          <w:p w14:paraId="4EF251AA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4133CA1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DD8ED4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20BD421F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r w:rsidRPr="005D09FE">
              <w:rPr>
                <w:b/>
                <w:lang w:val="en-US"/>
              </w:rPr>
              <w:t xml:space="preserve">Quel(s)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179E5058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2F7CF279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676ECFC4" w14:textId="77777777" w:rsidR="00120523" w:rsidRDefault="00120523">
            <w:pPr>
              <w:ind w:left="720"/>
              <w:rPr>
                <w:b/>
              </w:rPr>
            </w:pPr>
          </w:p>
          <w:p w14:paraId="21257AC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5E4FA3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C5EFCF9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31BA7C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5F0FCC59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79848BC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CF263BF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Un cycle d’ateliers </w:t>
            </w:r>
            <w:r>
              <w:rPr>
                <w:b/>
                <w:sz w:val="16"/>
                <w:szCs w:val="16"/>
              </w:rPr>
              <w:t>(fresque du climat et/ou les ateliers de l’adaptation au changement climatique)</w:t>
            </w:r>
          </w:p>
          <w:p w14:paraId="29E98150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7E129554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29F7AB5B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1D759502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r w:rsidRPr="005D09FE">
              <w:rPr>
                <w:b/>
                <w:lang w:val="en-US"/>
              </w:rPr>
              <w:t xml:space="preserve">Quel(s)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42E22420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7890B484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626A2470" w14:textId="77777777" w:rsidR="00120523" w:rsidRDefault="00120523">
            <w:pPr>
              <w:ind w:left="720"/>
              <w:rPr>
                <w:b/>
              </w:rPr>
            </w:pPr>
          </w:p>
          <w:p w14:paraId="1D04B98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94E258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603138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70C5DC52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7C1F4AAB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780883E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cycle </w:t>
            </w:r>
            <w:r>
              <w:rPr>
                <w:b/>
                <w:sz w:val="28"/>
                <w:szCs w:val="28"/>
              </w:rPr>
              <w:br/>
              <w:t xml:space="preserve">de formations </w:t>
            </w:r>
          </w:p>
          <w:p w14:paraId="78F791C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4C9F942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2103332C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12CEEFC3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r w:rsidRPr="005D09FE">
              <w:rPr>
                <w:b/>
                <w:lang w:val="en-US"/>
              </w:rPr>
              <w:t xml:space="preserve">Quel(s)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27D0B7F9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0D2EA4C6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51740730" w14:textId="77777777" w:rsidR="00120523" w:rsidRDefault="00120523">
            <w:pPr>
              <w:ind w:left="720"/>
              <w:rPr>
                <w:b/>
              </w:rPr>
            </w:pPr>
          </w:p>
          <w:p w14:paraId="6B448C4F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FC7A4A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904F23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DCDD7E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CE0157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BA4C67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B5E47E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AF8404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71A22667" w14:textId="77777777" w:rsidR="00120523" w:rsidRDefault="0079663C"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167AE20A" wp14:editId="033E689C">
            <wp:simplePos x="0" y="0"/>
            <wp:positionH relativeFrom="page">
              <wp:posOffset>6538692</wp:posOffset>
            </wp:positionH>
            <wp:positionV relativeFrom="page">
              <wp:posOffset>9926895</wp:posOffset>
            </wp:positionV>
            <wp:extent cx="596168" cy="252225"/>
            <wp:effectExtent l="0" t="0" r="0" b="0"/>
            <wp:wrapNone/>
            <wp:docPr id="17219322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68" cy="25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A83DEB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C3FED62" wp14:editId="0B8291BD">
                <wp:simplePos x="0" y="0"/>
                <wp:positionH relativeFrom="page">
                  <wp:posOffset>3972</wp:posOffset>
                </wp:positionH>
                <wp:positionV relativeFrom="page">
                  <wp:posOffset>394955</wp:posOffset>
                </wp:positionV>
                <wp:extent cx="7552187" cy="1103342"/>
                <wp:effectExtent l="0" t="0" r="0" b="0"/>
                <wp:wrapNone/>
                <wp:docPr id="1721932254" name="Rectangle 1721932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C8A25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Niveau 2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Diagnostic, stratégie et plans d’actions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394955</wp:posOffset>
                </wp:positionV>
                <wp:extent cx="7552187" cy="1103342"/>
                <wp:effectExtent b="0" l="0" r="0" t="0"/>
                <wp:wrapNone/>
                <wp:docPr id="172193225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5C4DFD" w14:textId="77777777" w:rsidR="00120523" w:rsidRDefault="00120523"/>
    <w:p w14:paraId="7128D938" w14:textId="77777777" w:rsidR="00120523" w:rsidRDefault="00120523"/>
    <w:p w14:paraId="4722325A" w14:textId="77777777" w:rsidR="00120523" w:rsidRDefault="00120523"/>
    <w:p w14:paraId="05F28E06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4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417"/>
        <w:gridCol w:w="7088"/>
      </w:tblGrid>
      <w:tr w:rsidR="00120523" w14:paraId="03469B00" w14:textId="77777777">
        <w:tc>
          <w:tcPr>
            <w:tcW w:w="2411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453F422A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26DA11C3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16E82AC7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63BDCBF6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096E8512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46B5016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90495C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FF3DD3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979AD7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BFF9F92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démarche TACCT via une animation par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un.e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agent.e</w:t>
            </w:r>
            <w:proofErr w:type="spellEnd"/>
            <w:r>
              <w:rPr>
                <w:b/>
                <w:sz w:val="28"/>
                <w:szCs w:val="28"/>
              </w:rPr>
              <w:t xml:space="preserve"> de l’EPCI </w:t>
            </w:r>
          </w:p>
          <w:p w14:paraId="68995D82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avec</w:t>
            </w:r>
            <w:proofErr w:type="gramEnd"/>
            <w:r>
              <w:rPr>
                <w:b/>
              </w:rPr>
              <w:t xml:space="preserve"> accompagnement de Breizh ALEC pour la découverte de la méthodologie TACCT)</w:t>
            </w:r>
          </w:p>
          <w:p w14:paraId="5EA52A47" w14:textId="77777777" w:rsidR="00120523" w:rsidRDefault="00120523">
            <w:pPr>
              <w:jc w:val="left"/>
              <w:rPr>
                <w:b/>
              </w:rPr>
            </w:pPr>
          </w:p>
          <w:p w14:paraId="0153CEC6" w14:textId="77777777" w:rsidR="00120523" w:rsidRDefault="00120523">
            <w:pPr>
              <w:jc w:val="left"/>
              <w:rPr>
                <w:b/>
              </w:rPr>
            </w:pPr>
          </w:p>
          <w:p w14:paraId="07302167" w14:textId="77777777" w:rsidR="00120523" w:rsidRDefault="00120523">
            <w:pPr>
              <w:jc w:val="left"/>
              <w:rPr>
                <w:b/>
              </w:rPr>
            </w:pPr>
          </w:p>
          <w:p w14:paraId="5C7E2AFC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6F43DE39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19B11C9B" w14:textId="77777777" w:rsidR="00120523" w:rsidRDefault="00120523">
            <w:pPr>
              <w:ind w:left="176"/>
              <w:rPr>
                <w:b/>
              </w:rPr>
            </w:pPr>
          </w:p>
          <w:p w14:paraId="3AA32F5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Quels sont les objectifs de la mise en place de la démarche TACCT (élaboration d’un diagnostic, d’une stratégie et/ou d’un plan d’actions) : </w:t>
            </w:r>
          </w:p>
          <w:p w14:paraId="215CE073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Qui sera associé à cette démarche ? </w:t>
            </w:r>
          </w:p>
          <w:p w14:paraId="031B5135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 méthodologie pour mobiliser les acteurs de mon territoire ? </w:t>
            </w:r>
          </w:p>
          <w:p w14:paraId="4A06FEEC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Quelles étapes pour mon projet ? </w:t>
            </w:r>
          </w:p>
        </w:tc>
      </w:tr>
      <w:tr w:rsidR="00120523" w14:paraId="0DDFB316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6FF3CC24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6EB81A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43D9D82E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74747F0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49F72E5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démarche TACCT via une animation par un prestataire externe</w:t>
            </w:r>
          </w:p>
          <w:p w14:paraId="1407713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C8F2364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A4DC06C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3DBA3E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C2BEFB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C984A0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495C9C6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00E8D53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F476DFF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Quels sont les objectifs de la mise en place de la démarche TACCT (élaboration d’un diagnostic, d’une stratégie et/ou d’un plan d’actions) : </w:t>
            </w:r>
          </w:p>
          <w:p w14:paraId="7253CE7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Qui sera associé à cette démarche ? </w:t>
            </w:r>
          </w:p>
          <w:p w14:paraId="14258AB9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 méthodologie pour mobiliser les acteurs de mon territoire ? </w:t>
            </w:r>
          </w:p>
          <w:p w14:paraId="7F4791A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Quelles étapes pour mon projet ? </w:t>
            </w:r>
          </w:p>
          <w:p w14:paraId="77AC9C1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3EC530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C3B04F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4F398EF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E2F0F9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E752C7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03744DF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359D39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817F52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A244E6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59E61048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p w14:paraId="6A0B8A52" w14:textId="77777777" w:rsidR="00120523" w:rsidRDefault="0079663C">
      <w:pPr>
        <w:spacing w:after="160" w:line="259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70528" behindDoc="0" locked="0" layoutInCell="1" hidden="0" allowOverlap="1" wp14:anchorId="2B1DAE8F" wp14:editId="2CBE634B">
            <wp:simplePos x="0" y="0"/>
            <wp:positionH relativeFrom="page">
              <wp:posOffset>6585638</wp:posOffset>
            </wp:positionH>
            <wp:positionV relativeFrom="page">
              <wp:posOffset>9945945</wp:posOffset>
            </wp:positionV>
            <wp:extent cx="492072" cy="211864"/>
            <wp:effectExtent l="0" t="0" r="0" b="0"/>
            <wp:wrapNone/>
            <wp:docPr id="172193225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072" cy="211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668C5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EF401CD" wp14:editId="11F5C8E0">
                <wp:simplePos x="0" y="0"/>
                <wp:positionH relativeFrom="page">
                  <wp:posOffset>3972</wp:posOffset>
                </wp:positionH>
                <wp:positionV relativeFrom="page">
                  <wp:posOffset>391160</wp:posOffset>
                </wp:positionV>
                <wp:extent cx="7552187" cy="1103342"/>
                <wp:effectExtent l="0" t="0" r="0" b="0"/>
                <wp:wrapNone/>
                <wp:docPr id="1721932249" name="Rectangle 172193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6699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9CA0E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Niveau 3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Démonstrateur et animation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391160</wp:posOffset>
                </wp:positionV>
                <wp:extent cx="7552187" cy="1103342"/>
                <wp:effectExtent b="0" l="0" r="0" t="0"/>
                <wp:wrapNone/>
                <wp:docPr id="172193224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AE2681" w14:textId="77777777" w:rsidR="00120523" w:rsidRDefault="00120523"/>
    <w:p w14:paraId="41081401" w14:textId="77777777" w:rsidR="00120523" w:rsidRDefault="00120523"/>
    <w:p w14:paraId="6DF44EFD" w14:textId="77777777" w:rsidR="00120523" w:rsidRDefault="00120523"/>
    <w:p w14:paraId="50873DF0" w14:textId="77777777" w:rsidR="00120523" w:rsidRDefault="00120523"/>
    <w:p w14:paraId="6F600E1B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5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417"/>
        <w:gridCol w:w="7088"/>
      </w:tblGrid>
      <w:tr w:rsidR="00120523" w14:paraId="7E3C3CD0" w14:textId="77777777">
        <w:tc>
          <w:tcPr>
            <w:tcW w:w="2411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530A0D8E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43B6E238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5A114BD1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64968A15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337BED0F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67F5FB0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2AD6642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138DCD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D7C653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844C627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site démonstrateur</w:t>
            </w:r>
          </w:p>
          <w:p w14:paraId="61729CB5" w14:textId="77777777" w:rsidR="00120523" w:rsidRDefault="00120523">
            <w:pPr>
              <w:jc w:val="left"/>
              <w:rPr>
                <w:b/>
              </w:rPr>
            </w:pPr>
          </w:p>
          <w:p w14:paraId="04F2C418" w14:textId="77777777" w:rsidR="00120523" w:rsidRDefault="00120523">
            <w:pPr>
              <w:jc w:val="left"/>
              <w:rPr>
                <w:b/>
              </w:rPr>
            </w:pPr>
          </w:p>
          <w:p w14:paraId="70597541" w14:textId="77777777" w:rsidR="00120523" w:rsidRDefault="00120523">
            <w:pPr>
              <w:jc w:val="left"/>
              <w:rPr>
                <w:b/>
              </w:rPr>
            </w:pPr>
          </w:p>
          <w:p w14:paraId="32F422B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5AE4BA18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13C40EFA" w14:textId="77777777" w:rsidR="00120523" w:rsidRDefault="00120523">
            <w:pPr>
              <w:ind w:left="176"/>
              <w:rPr>
                <w:b/>
              </w:rPr>
            </w:pPr>
          </w:p>
          <w:p w14:paraId="637F41A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est le site démonstrateur identifié ? </w:t>
            </w:r>
          </w:p>
          <w:p w14:paraId="240632F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formats d’animation sont prévus pour faire vivre le site ? </w:t>
            </w:r>
          </w:p>
          <w:p w14:paraId="1CDD969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Et qui est le public cible ? </w:t>
            </w:r>
          </w:p>
          <w:p w14:paraId="7BE680BB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sont les moyens déployés (interne ou prestations) ? </w:t>
            </w:r>
          </w:p>
          <w:p w14:paraId="54E58563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calendrier de déploiement ? </w:t>
            </w:r>
          </w:p>
          <w:p w14:paraId="043AFFC2" w14:textId="77777777" w:rsidR="00120523" w:rsidRDefault="00120523">
            <w:pPr>
              <w:ind w:left="176"/>
              <w:rPr>
                <w:b/>
              </w:rPr>
            </w:pPr>
          </w:p>
          <w:p w14:paraId="66727251" w14:textId="77777777" w:rsidR="00120523" w:rsidRDefault="00120523">
            <w:pPr>
              <w:ind w:left="176"/>
              <w:rPr>
                <w:b/>
              </w:rPr>
            </w:pPr>
          </w:p>
          <w:p w14:paraId="4F987A25" w14:textId="77777777" w:rsidR="00120523" w:rsidRDefault="00120523">
            <w:pPr>
              <w:ind w:left="176"/>
              <w:rPr>
                <w:b/>
              </w:rPr>
            </w:pPr>
          </w:p>
          <w:p w14:paraId="2792CCC9" w14:textId="77777777" w:rsidR="00120523" w:rsidRDefault="00120523">
            <w:pPr>
              <w:ind w:left="176"/>
              <w:rPr>
                <w:b/>
              </w:rPr>
            </w:pPr>
          </w:p>
          <w:p w14:paraId="45C711B6" w14:textId="77777777" w:rsidR="00120523" w:rsidRDefault="00120523">
            <w:pPr>
              <w:ind w:left="176"/>
              <w:rPr>
                <w:b/>
              </w:rPr>
            </w:pPr>
          </w:p>
          <w:p w14:paraId="00FF5308" w14:textId="77777777" w:rsidR="00120523" w:rsidRDefault="00120523">
            <w:pPr>
              <w:ind w:left="176"/>
              <w:rPr>
                <w:b/>
              </w:rPr>
            </w:pPr>
          </w:p>
          <w:p w14:paraId="5E20FA33" w14:textId="77777777" w:rsidR="00120523" w:rsidRDefault="00120523">
            <w:pPr>
              <w:ind w:left="176"/>
              <w:rPr>
                <w:b/>
              </w:rPr>
            </w:pPr>
          </w:p>
          <w:p w14:paraId="322B5B62" w14:textId="77777777" w:rsidR="00120523" w:rsidRDefault="00120523">
            <w:pPr>
              <w:ind w:left="176"/>
              <w:rPr>
                <w:b/>
              </w:rPr>
            </w:pPr>
          </w:p>
          <w:p w14:paraId="445D9046" w14:textId="77777777" w:rsidR="00120523" w:rsidRDefault="00120523">
            <w:pPr>
              <w:ind w:left="176"/>
              <w:rPr>
                <w:b/>
              </w:rPr>
            </w:pPr>
          </w:p>
          <w:p w14:paraId="5474A6D1" w14:textId="77777777" w:rsidR="00120523" w:rsidRDefault="00120523">
            <w:pPr>
              <w:ind w:left="176"/>
              <w:rPr>
                <w:b/>
              </w:rPr>
            </w:pPr>
          </w:p>
          <w:p w14:paraId="1A309484" w14:textId="77777777" w:rsidR="00120523" w:rsidRDefault="00120523">
            <w:pPr>
              <w:ind w:left="176"/>
              <w:rPr>
                <w:b/>
              </w:rPr>
            </w:pPr>
          </w:p>
          <w:p w14:paraId="54BE57B4" w14:textId="77777777" w:rsidR="00120523" w:rsidRDefault="00120523">
            <w:pPr>
              <w:ind w:left="176"/>
              <w:rPr>
                <w:b/>
              </w:rPr>
            </w:pPr>
          </w:p>
          <w:p w14:paraId="253786BC" w14:textId="77777777" w:rsidR="00120523" w:rsidRDefault="00120523">
            <w:pPr>
              <w:ind w:left="176"/>
              <w:rPr>
                <w:b/>
              </w:rPr>
            </w:pPr>
          </w:p>
          <w:p w14:paraId="5E3894D0" w14:textId="77777777" w:rsidR="00120523" w:rsidRDefault="00120523">
            <w:pPr>
              <w:ind w:left="176"/>
              <w:rPr>
                <w:b/>
              </w:rPr>
            </w:pPr>
          </w:p>
          <w:p w14:paraId="3BB1EA72" w14:textId="77777777" w:rsidR="00120523" w:rsidRDefault="00120523">
            <w:pPr>
              <w:ind w:left="176"/>
              <w:rPr>
                <w:b/>
              </w:rPr>
            </w:pPr>
          </w:p>
        </w:tc>
      </w:tr>
      <w:tr w:rsidR="00120523" w14:paraId="2203C6FA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3442238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859CC0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7F52E8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4064F1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115676C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Appel à Manifestation d’Intérêt </w:t>
            </w:r>
          </w:p>
          <w:p w14:paraId="1D2D5F19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</w:rPr>
              <w:t>Auprès de communes afin de les soutenir dans un projet démonstrateur</w:t>
            </w:r>
          </w:p>
          <w:p w14:paraId="70A5F2C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95FE56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EF09F45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01B07C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8059AA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4A0BF30E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477844D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6BF6B7E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2F964FD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est l’objet de l’appel à manifestation d’intérêt ? </w:t>
            </w:r>
          </w:p>
          <w:p w14:paraId="64A442E8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formats d’animation sont prévus pour faire vivre le site ? </w:t>
            </w:r>
          </w:p>
          <w:p w14:paraId="0CA7A802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Et qui est le public cible ? </w:t>
            </w:r>
          </w:p>
          <w:p w14:paraId="16E5138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sont les moyens déployés (interne ou prestations) ? </w:t>
            </w:r>
          </w:p>
          <w:p w14:paraId="6D2A9108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calendrier de déploiement ? </w:t>
            </w:r>
          </w:p>
          <w:p w14:paraId="150AD73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BEE533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0FBF5D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D14340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4B1C6CA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C80E51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7E0589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4B3D1D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186841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08655C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C956A9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B26FEA4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05F51FCB" w14:textId="77777777" w:rsidR="00120523" w:rsidRDefault="0079663C"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1D280415" wp14:editId="233150C7">
            <wp:simplePos x="0" y="0"/>
            <wp:positionH relativeFrom="page">
              <wp:posOffset>6472238</wp:posOffset>
            </wp:positionH>
            <wp:positionV relativeFrom="page">
              <wp:posOffset>9931658</wp:posOffset>
            </wp:positionV>
            <wp:extent cx="614998" cy="239609"/>
            <wp:effectExtent l="0" t="0" r="0" b="0"/>
            <wp:wrapNone/>
            <wp:docPr id="172193225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98" cy="239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1605A" w14:textId="77777777" w:rsidR="00120523" w:rsidRDefault="0079663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5F4B025" wp14:editId="07164AB8">
                <wp:simplePos x="0" y="0"/>
                <wp:positionH relativeFrom="page">
                  <wp:posOffset>3973</wp:posOffset>
                </wp:positionH>
                <wp:positionV relativeFrom="page">
                  <wp:posOffset>372110</wp:posOffset>
                </wp:positionV>
                <wp:extent cx="7552187" cy="1103342"/>
                <wp:effectExtent l="0" t="0" r="0" b="0"/>
                <wp:wrapNone/>
                <wp:docPr id="1721932252" name="Rectangle 172193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DC708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Format libre 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Description du projet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3973</wp:posOffset>
                </wp:positionH>
                <wp:positionV relativeFrom="page">
                  <wp:posOffset>372110</wp:posOffset>
                </wp:positionV>
                <wp:extent cx="7552187" cy="1103342"/>
                <wp:effectExtent b="0" l="0" r="0" t="0"/>
                <wp:wrapNone/>
                <wp:docPr id="172193225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6A199D" w14:textId="77777777" w:rsidR="00120523" w:rsidRDefault="00120523"/>
    <w:p w14:paraId="4F65695C" w14:textId="77777777" w:rsidR="00120523" w:rsidRDefault="00120523"/>
    <w:p w14:paraId="0087D9A6" w14:textId="77777777" w:rsidR="00120523" w:rsidRDefault="00120523"/>
    <w:p w14:paraId="76B56601" w14:textId="77777777" w:rsidR="00120523" w:rsidRDefault="00120523"/>
    <w:p w14:paraId="2817371E" w14:textId="77777777" w:rsidR="00120523" w:rsidRDefault="00120523"/>
    <w:p w14:paraId="1DAA3791" w14:textId="77777777" w:rsidR="00120523" w:rsidRDefault="00120523"/>
    <w:p w14:paraId="26227BF6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objectifs du projet ? </w:t>
      </w:r>
      <w:r>
        <w:rPr>
          <w:sz w:val="24"/>
          <w:szCs w:val="24"/>
        </w:rPr>
        <w:t>(1 page max)</w:t>
      </w:r>
    </w:p>
    <w:p w14:paraId="13FA4E62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publics ciblés par l’action/le projet ? </w:t>
      </w:r>
      <w:r>
        <w:rPr>
          <w:sz w:val="24"/>
          <w:szCs w:val="24"/>
        </w:rPr>
        <w:t xml:space="preserve">(1/2 page max) </w:t>
      </w:r>
    </w:p>
    <w:p w14:paraId="049DBA0E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moyens déployés (interne ou prestations) ? </w:t>
      </w:r>
      <w:r>
        <w:rPr>
          <w:sz w:val="24"/>
          <w:szCs w:val="24"/>
        </w:rPr>
        <w:t xml:space="preserve">(1/2 page max) </w:t>
      </w:r>
    </w:p>
    <w:p w14:paraId="31F76442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Quel est le programme détaillé du projet ? </w:t>
      </w:r>
      <w:r>
        <w:rPr>
          <w:sz w:val="24"/>
          <w:szCs w:val="24"/>
        </w:rPr>
        <w:t xml:space="preserve">(1 page max) </w:t>
      </w:r>
    </w:p>
    <w:p w14:paraId="7ACE0227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Quelle modalité d’association des parties prenantes – méthode de gouvernance est prévue ? </w:t>
      </w:r>
      <w:r>
        <w:rPr>
          <w:sz w:val="24"/>
          <w:szCs w:val="24"/>
        </w:rPr>
        <w:t xml:space="preserve">(1 page max) </w:t>
      </w:r>
    </w:p>
    <w:p w14:paraId="4C358BA0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Quels sont les livrables attendus ? </w:t>
      </w:r>
      <w:r>
        <w:rPr>
          <w:sz w:val="24"/>
          <w:szCs w:val="24"/>
        </w:rPr>
        <w:t xml:space="preserve">(1/2 page max) </w:t>
      </w:r>
    </w:p>
    <w:p w14:paraId="3D3A63E6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 est le calendrier de mise en œuvre ? </w:t>
      </w:r>
      <w:r>
        <w:rPr>
          <w:sz w:val="24"/>
          <w:szCs w:val="24"/>
        </w:rPr>
        <w:t>(1/2 page max)</w:t>
      </w:r>
    </w:p>
    <w:p w14:paraId="0417422E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modalités d’évaluation prévues ? </w:t>
      </w:r>
      <w:r>
        <w:rPr>
          <w:sz w:val="24"/>
          <w:szCs w:val="24"/>
        </w:rPr>
        <w:t xml:space="preserve">(1/ page max) </w:t>
      </w:r>
    </w:p>
    <w:p w14:paraId="0B52871A" w14:textId="77777777" w:rsidR="00120523" w:rsidRDefault="0079663C">
      <w:pPr>
        <w:tabs>
          <w:tab w:val="left" w:pos="2348"/>
        </w:tabs>
        <w:spacing w:after="160" w:line="259" w:lineRule="auto"/>
        <w:ind w:left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74624" behindDoc="0" locked="0" layoutInCell="1" hidden="0" allowOverlap="1" wp14:anchorId="7D3D2F0F" wp14:editId="2F4357D3">
            <wp:simplePos x="0" y="0"/>
            <wp:positionH relativeFrom="page">
              <wp:posOffset>6500813</wp:posOffset>
            </wp:positionH>
            <wp:positionV relativeFrom="page">
              <wp:posOffset>9922133</wp:posOffset>
            </wp:positionV>
            <wp:extent cx="595948" cy="253074"/>
            <wp:effectExtent l="0" t="0" r="0" b="0"/>
            <wp:wrapNone/>
            <wp:docPr id="172193226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948" cy="253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20523">
      <w:footerReference w:type="default" r:id="rId35"/>
      <w:type w:val="continuous"/>
      <w:pgSz w:w="11906" w:h="16838"/>
      <w:pgMar w:top="1276" w:right="1274" w:bottom="1134" w:left="1276" w:header="70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4D7B" w14:textId="77777777" w:rsidR="007934B6" w:rsidRDefault="007934B6">
      <w:r>
        <w:separator/>
      </w:r>
    </w:p>
  </w:endnote>
  <w:endnote w:type="continuationSeparator" w:id="0">
    <w:p w14:paraId="45473FE0" w14:textId="77777777" w:rsidR="007934B6" w:rsidRDefault="007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F506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D49D5D7" wp14:editId="049D531B">
              <wp:simplePos x="0" y="0"/>
              <wp:positionH relativeFrom="column">
                <wp:posOffset>-85724</wp:posOffset>
              </wp:positionH>
              <wp:positionV relativeFrom="paragraph">
                <wp:posOffset>85725</wp:posOffset>
              </wp:positionV>
              <wp:extent cx="2892959" cy="316886"/>
              <wp:effectExtent l="0" t="0" r="0" b="0"/>
              <wp:wrapNone/>
              <wp:docPr id="1721932248" name="Rectangle 1721932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2221" y="3636490"/>
                        <a:ext cx="2867559" cy="287020"/>
                      </a:xfrm>
                      <a:prstGeom prst="rect">
                        <a:avLst/>
                      </a:prstGeom>
                      <a:solidFill>
                        <a:srgbClr val="015A6A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BA6BE8" w14:textId="6CF288EA" w:rsidR="00120523" w:rsidRDefault="0079663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AAP adaptation au changement climatique 202</w:t>
                          </w:r>
                          <w:r w:rsidR="00FF6389">
                            <w:rPr>
                              <w:b/>
                              <w:color w:val="FFFFFF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49D5D7" id="Rectangle 1721932248" o:spid="_x0000_s1031" style="position:absolute;left:0;text-align:left;margin-left:-6.75pt;margin-top:6.75pt;width:227.8pt;height:2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" fillcolor="#015a6a" strokecolor="#42719b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72BA6BE8" w14:textId="6CF288EA" w:rsidR="00120523" w:rsidRDefault="0079663C">
                    <w:pPr>
                      <w:jc w:val="left"/>
                      <w:textDirection w:val="btLr"/>
                    </w:pPr>
                    <w:r>
                      <w:rPr>
                        <w:b/>
                        <w:color w:val="FFFFFF"/>
                      </w:rPr>
                      <w:t>AAP adaptation au changement climatique 202</w:t>
                    </w:r>
                    <w:r w:rsidR="00FF6389">
                      <w:rPr>
                        <w:b/>
                        <w:color w:val="FFFFFF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2BB3B3D5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D09F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2806C540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289D68D" wp14:editId="1CF8AB5A">
              <wp:simplePos x="0" y="0"/>
              <wp:positionH relativeFrom="column">
                <wp:posOffset>238125</wp:posOffset>
              </wp:positionH>
              <wp:positionV relativeFrom="paragraph">
                <wp:posOffset>124039397</wp:posOffset>
              </wp:positionV>
              <wp:extent cx="7548617" cy="10678139"/>
              <wp:effectExtent l="0" t="0" r="0" b="0"/>
              <wp:wrapNone/>
              <wp:docPr id="1721932253" name="Rectangle 1721932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8042" y="0"/>
                        <a:ext cx="7535917" cy="7560000"/>
                      </a:xfrm>
                      <a:prstGeom prst="rect">
                        <a:avLst/>
                      </a:prstGeom>
                      <a:solidFill>
                        <a:srgbClr val="015A6A"/>
                      </a:solidFill>
                      <a:ln w="12700" cap="flat" cmpd="sng">
                        <a:solidFill>
                          <a:srgbClr val="1C305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A2B7D9C" w14:textId="77777777" w:rsidR="00120523" w:rsidRDefault="00120523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238125</wp:posOffset>
              </wp:positionH>
              <wp:positionV relativeFrom="paragraph">
                <wp:posOffset>124039397</wp:posOffset>
              </wp:positionV>
              <wp:extent cx="7548617" cy="10678139"/>
              <wp:effectExtent b="0" l="0" r="0" t="0"/>
              <wp:wrapNone/>
              <wp:docPr id="1721932253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8617" cy="106781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2971" w14:textId="77777777" w:rsidR="007934B6" w:rsidRDefault="007934B6">
      <w:r>
        <w:separator/>
      </w:r>
    </w:p>
  </w:footnote>
  <w:footnote w:type="continuationSeparator" w:id="0">
    <w:p w14:paraId="2577F7B3" w14:textId="77777777" w:rsidR="007934B6" w:rsidRDefault="0079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000"/>
    <w:multiLevelType w:val="multilevel"/>
    <w:tmpl w:val="1B2A7B02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E1027"/>
    <w:multiLevelType w:val="multilevel"/>
    <w:tmpl w:val="CB4E03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11F76"/>
    <w:multiLevelType w:val="multilevel"/>
    <w:tmpl w:val="4F54C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407A79"/>
    <w:multiLevelType w:val="multilevel"/>
    <w:tmpl w:val="906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61E"/>
    <w:multiLevelType w:val="multilevel"/>
    <w:tmpl w:val="81B09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CFA720B"/>
    <w:multiLevelType w:val="multilevel"/>
    <w:tmpl w:val="BCEC6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220941"/>
    <w:multiLevelType w:val="multilevel"/>
    <w:tmpl w:val="7C8ECA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4962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C506AC9"/>
    <w:multiLevelType w:val="multilevel"/>
    <w:tmpl w:val="F91642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F301920"/>
    <w:multiLevelType w:val="multilevel"/>
    <w:tmpl w:val="139003B6"/>
    <w:lvl w:ilvl="0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00662D"/>
    <w:multiLevelType w:val="multilevel"/>
    <w:tmpl w:val="2614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F72101"/>
    <w:multiLevelType w:val="multilevel"/>
    <w:tmpl w:val="C77C5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1D07"/>
    <w:multiLevelType w:val="multilevel"/>
    <w:tmpl w:val="9A66AF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554A79"/>
    <w:multiLevelType w:val="multilevel"/>
    <w:tmpl w:val="A776D9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3584646"/>
    <w:multiLevelType w:val="multilevel"/>
    <w:tmpl w:val="45B83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50A50B1"/>
    <w:multiLevelType w:val="multilevel"/>
    <w:tmpl w:val="B2D2AD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7A3F4C"/>
    <w:multiLevelType w:val="multilevel"/>
    <w:tmpl w:val="1196F6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9CF6158"/>
    <w:multiLevelType w:val="multilevel"/>
    <w:tmpl w:val="823471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DD22CEA"/>
    <w:multiLevelType w:val="multilevel"/>
    <w:tmpl w:val="7058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2A1A6C"/>
    <w:multiLevelType w:val="multilevel"/>
    <w:tmpl w:val="ADDC3D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C66A1B"/>
    <w:multiLevelType w:val="multilevel"/>
    <w:tmpl w:val="B19E6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EF52558"/>
    <w:multiLevelType w:val="multilevel"/>
    <w:tmpl w:val="C0B46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4C772FA"/>
    <w:multiLevelType w:val="multilevel"/>
    <w:tmpl w:val="40EAD1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6E6773"/>
    <w:multiLevelType w:val="multilevel"/>
    <w:tmpl w:val="091E1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117363"/>
    <w:multiLevelType w:val="multilevel"/>
    <w:tmpl w:val="C34CC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0F1DF6"/>
    <w:multiLevelType w:val="multilevel"/>
    <w:tmpl w:val="159447C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653B55"/>
    <w:multiLevelType w:val="multilevel"/>
    <w:tmpl w:val="FB0A31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BC6927"/>
    <w:multiLevelType w:val="multilevel"/>
    <w:tmpl w:val="B7D04B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ED7D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A932DF5"/>
    <w:multiLevelType w:val="multilevel"/>
    <w:tmpl w:val="A2529E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D036AA"/>
    <w:multiLevelType w:val="multilevel"/>
    <w:tmpl w:val="97425770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6454061">
    <w:abstractNumId w:val="27"/>
  </w:num>
  <w:num w:numId="2" w16cid:durableId="1099831857">
    <w:abstractNumId w:val="21"/>
  </w:num>
  <w:num w:numId="3" w16cid:durableId="1625162061">
    <w:abstractNumId w:val="23"/>
  </w:num>
  <w:num w:numId="4" w16cid:durableId="873691021">
    <w:abstractNumId w:val="11"/>
  </w:num>
  <w:num w:numId="5" w16cid:durableId="1456212434">
    <w:abstractNumId w:val="6"/>
  </w:num>
  <w:num w:numId="6" w16cid:durableId="1745492392">
    <w:abstractNumId w:val="26"/>
  </w:num>
  <w:num w:numId="7" w16cid:durableId="1020856521">
    <w:abstractNumId w:val="18"/>
  </w:num>
  <w:num w:numId="8" w16cid:durableId="552010383">
    <w:abstractNumId w:val="0"/>
  </w:num>
  <w:num w:numId="9" w16cid:durableId="1927879257">
    <w:abstractNumId w:val="2"/>
  </w:num>
  <w:num w:numId="10" w16cid:durableId="306594262">
    <w:abstractNumId w:val="28"/>
  </w:num>
  <w:num w:numId="11" w16cid:durableId="384526036">
    <w:abstractNumId w:val="8"/>
  </w:num>
  <w:num w:numId="12" w16cid:durableId="1546595815">
    <w:abstractNumId w:val="19"/>
  </w:num>
  <w:num w:numId="13" w16cid:durableId="805589977">
    <w:abstractNumId w:val="5"/>
  </w:num>
  <w:num w:numId="14" w16cid:durableId="1629512247">
    <w:abstractNumId w:val="9"/>
  </w:num>
  <w:num w:numId="15" w16cid:durableId="897782102">
    <w:abstractNumId w:val="3"/>
  </w:num>
  <w:num w:numId="16" w16cid:durableId="904146682">
    <w:abstractNumId w:val="13"/>
  </w:num>
  <w:num w:numId="17" w16cid:durableId="532616426">
    <w:abstractNumId w:val="17"/>
  </w:num>
  <w:num w:numId="18" w16cid:durableId="1010333239">
    <w:abstractNumId w:val="25"/>
  </w:num>
  <w:num w:numId="19" w16cid:durableId="1501192630">
    <w:abstractNumId w:val="14"/>
  </w:num>
  <w:num w:numId="20" w16cid:durableId="1143156550">
    <w:abstractNumId w:val="1"/>
  </w:num>
  <w:num w:numId="21" w16cid:durableId="170413293">
    <w:abstractNumId w:val="12"/>
  </w:num>
  <w:num w:numId="22" w16cid:durableId="708839533">
    <w:abstractNumId w:val="22"/>
  </w:num>
  <w:num w:numId="23" w16cid:durableId="1887109207">
    <w:abstractNumId w:val="4"/>
  </w:num>
  <w:num w:numId="24" w16cid:durableId="576403660">
    <w:abstractNumId w:val="20"/>
  </w:num>
  <w:num w:numId="25" w16cid:durableId="1041827875">
    <w:abstractNumId w:val="16"/>
  </w:num>
  <w:num w:numId="26" w16cid:durableId="1425956929">
    <w:abstractNumId w:val="7"/>
  </w:num>
  <w:num w:numId="27" w16cid:durableId="1682855416">
    <w:abstractNumId w:val="15"/>
  </w:num>
  <w:num w:numId="28" w16cid:durableId="2139251421">
    <w:abstractNumId w:val="24"/>
  </w:num>
  <w:num w:numId="29" w16cid:durableId="223101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23"/>
    <w:rsid w:val="00120523"/>
    <w:rsid w:val="004C71FB"/>
    <w:rsid w:val="005D09FE"/>
    <w:rsid w:val="007934B6"/>
    <w:rsid w:val="0079663C"/>
    <w:rsid w:val="00DC2960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3B63"/>
  <w15:docId w15:val="{20EDC9B4-7043-4331-8087-EC428BD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hd w:val="clear" w:color="auto" w:fill="015A6A"/>
      <w:spacing w:before="200"/>
      <w:ind w:left="284" w:hanging="284"/>
      <w:outlineLvl w:val="1"/>
    </w:pPr>
    <w:rPr>
      <w:b/>
      <w:color w:val="FFFFFF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40" w:after="240"/>
      <w:ind w:left="360" w:hanging="360"/>
      <w:outlineLvl w:val="2"/>
    </w:pPr>
    <w:rPr>
      <w:b/>
      <w:color w:val="ED7D31"/>
      <w:sz w:val="24"/>
      <w:szCs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40" w:after="240"/>
      <w:ind w:left="360" w:hanging="360"/>
      <w:outlineLvl w:val="3"/>
    </w:pPr>
    <w:rPr>
      <w:b/>
      <w:color w:val="2E75B5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40"/>
      <w:ind w:left="2880"/>
      <w:outlineLvl w:val="4"/>
    </w:pPr>
    <w:rPr>
      <w:color w:val="2E75B5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3600"/>
      <w:outlineLvl w:val="5"/>
    </w:pPr>
    <w:rPr>
      <w:color w:val="1E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6373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0F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FC6"/>
  </w:style>
  <w:style w:type="character" w:customStyle="1" w:styleId="CommentaireCar">
    <w:name w:val="Commentaire Car"/>
    <w:basedOn w:val="Policepardfaut"/>
    <w:link w:val="Commentaire"/>
    <w:uiPriority w:val="99"/>
    <w:rsid w:val="008F0F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FC6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6C2AD9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F63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6389"/>
  </w:style>
  <w:style w:type="paragraph" w:styleId="Pieddepage">
    <w:name w:val="footer"/>
    <w:basedOn w:val="Normal"/>
    <w:link w:val="PieddepageCar"/>
    <w:uiPriority w:val="99"/>
    <w:unhideWhenUsed/>
    <w:rsid w:val="00FF63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25" Type="http://schemas.openxmlformats.org/officeDocument/2006/relationships/image" Target="media/image14.pn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7" Type="http://schemas.openxmlformats.org/officeDocument/2006/relationships/image" Target="media/image15.png"/><Relationship Id="rId30" Type="http://schemas.openxmlformats.org/officeDocument/2006/relationships/image" Target="media/image5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eVmQf1dH0Fs8uDWJldYSet/sw==">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519</Words>
  <Characters>2860</Characters>
  <Application>Microsoft Office Word</Application>
  <DocSecurity>0</DocSecurity>
  <Lines>23</Lines>
  <Paragraphs>6</Paragraphs>
  <ScaleCrop>false</ScaleCrop>
  <Company>Region Bretagne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DELAGE-BRALET</cp:lastModifiedBy>
  <cp:revision>4</cp:revision>
  <dcterms:created xsi:type="dcterms:W3CDTF">2024-02-13T13:12:00Z</dcterms:created>
  <dcterms:modified xsi:type="dcterms:W3CDTF">2025-03-24T08:39:00Z</dcterms:modified>
</cp:coreProperties>
</file>