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3EBB" w14:textId="2F9F4E34" w:rsidR="00032690" w:rsidRDefault="00F67DCE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30" behindDoc="0" locked="0" layoutInCell="1" allowOverlap="1" wp14:anchorId="553B4CE3" wp14:editId="17B6B682">
            <wp:simplePos x="0" y="0"/>
            <wp:positionH relativeFrom="column">
              <wp:posOffset>-22320</wp:posOffset>
            </wp:positionH>
            <wp:positionV relativeFrom="paragraph">
              <wp:posOffset>-482040</wp:posOffset>
            </wp:positionV>
            <wp:extent cx="939240" cy="947519"/>
            <wp:effectExtent l="0" t="0" r="0" b="4981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240" cy="947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955465" w14:textId="59B1DEA1" w:rsidR="00032690" w:rsidRDefault="00550540">
      <w:pPr>
        <w:pStyle w:val="Standard"/>
      </w:pPr>
      <w:r>
        <w:rPr>
          <w:rFonts w:ascii="Times New Roman"/>
          <w:noProof/>
          <w:sz w:val="20"/>
          <w:lang w:eastAsia="fr-FR"/>
        </w:rPr>
        <w:drawing>
          <wp:anchor distT="0" distB="0" distL="114300" distR="114300" simplePos="0" relativeHeight="251660288" behindDoc="0" locked="0" layoutInCell="1" allowOverlap="1" wp14:anchorId="1A9218AD" wp14:editId="0F85319D">
            <wp:simplePos x="0" y="0"/>
            <wp:positionH relativeFrom="column">
              <wp:posOffset>1097915</wp:posOffset>
            </wp:positionH>
            <wp:positionV relativeFrom="paragraph">
              <wp:posOffset>86360</wp:posOffset>
            </wp:positionV>
            <wp:extent cx="2527300" cy="589915"/>
            <wp:effectExtent l="0" t="0" r="635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eastAsia="fr-FR"/>
        </w:rPr>
        <w:drawing>
          <wp:anchor distT="0" distB="0" distL="114300" distR="114300" simplePos="0" relativeHeight="251659264" behindDoc="0" locked="0" layoutInCell="1" allowOverlap="1" wp14:anchorId="39041B3B" wp14:editId="35680480">
            <wp:simplePos x="0" y="0"/>
            <wp:positionH relativeFrom="page">
              <wp:posOffset>4510405</wp:posOffset>
            </wp:positionH>
            <wp:positionV relativeFrom="paragraph">
              <wp:posOffset>15875</wp:posOffset>
            </wp:positionV>
            <wp:extent cx="2742030" cy="747803"/>
            <wp:effectExtent l="0" t="0" r="127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GIONS-CNPF_Bretagne_Pays-de-la-Loi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030" cy="747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34C9A" w14:textId="76FEDC54" w:rsidR="00032690" w:rsidRDefault="00032690">
      <w:pPr>
        <w:pStyle w:val="Standard"/>
      </w:pPr>
    </w:p>
    <w:p w14:paraId="172EACB4" w14:textId="77777777" w:rsidR="00032690" w:rsidRDefault="00032690">
      <w:pPr>
        <w:pStyle w:val="Standard"/>
      </w:pPr>
    </w:p>
    <w:p w14:paraId="74A4397F" w14:textId="14399089" w:rsidR="00032690" w:rsidRDefault="00032690">
      <w:pPr>
        <w:pStyle w:val="Standard"/>
      </w:pPr>
    </w:p>
    <w:p w14:paraId="5B3EC19C" w14:textId="77777777" w:rsidR="00032690" w:rsidRDefault="00032690">
      <w:pPr>
        <w:pStyle w:val="Standard"/>
      </w:pPr>
    </w:p>
    <w:p w14:paraId="11965CE9" w14:textId="77777777" w:rsidR="00032690" w:rsidRDefault="00032690">
      <w:pPr>
        <w:pStyle w:val="Standard"/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032690" w14:paraId="289C0A03" w14:textId="77777777">
        <w:trPr>
          <w:cantSplit/>
        </w:trPr>
        <w:tc>
          <w:tcPr>
            <w:tcW w:w="102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7704F3" w14:textId="77777777" w:rsidR="00032690" w:rsidRDefault="00F67DCE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  <w:r>
              <w:rPr>
                <w:b/>
                <w:smallCaps/>
                <w:color w:val="008080"/>
                <w:sz w:val="28"/>
              </w:rPr>
              <w:t>Formulaire d’évaluation du projet</w:t>
            </w:r>
          </w:p>
          <w:p w14:paraId="0105C1DC" w14:textId="535E8183" w:rsidR="00032690" w:rsidRDefault="00F67DCE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  <w:r>
              <w:rPr>
                <w:b/>
                <w:smallCaps/>
                <w:color w:val="008080"/>
                <w:sz w:val="28"/>
              </w:rPr>
              <w:t>Programme Breizh Forêt Bois</w:t>
            </w:r>
            <w:r w:rsidR="00875178">
              <w:rPr>
                <w:b/>
                <w:smallCaps/>
                <w:color w:val="008080"/>
                <w:sz w:val="28"/>
              </w:rPr>
              <w:t xml:space="preserve"> III</w:t>
            </w:r>
          </w:p>
          <w:p w14:paraId="54EAD7C2" w14:textId="77777777" w:rsidR="00032690" w:rsidRDefault="00F67DCE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  <w:r>
              <w:rPr>
                <w:b/>
                <w:smallCaps/>
                <w:color w:val="008080"/>
                <w:sz w:val="28"/>
              </w:rPr>
              <w:t xml:space="preserve">Opération </w:t>
            </w:r>
            <w:proofErr w:type="spellStart"/>
            <w:r>
              <w:rPr>
                <w:b/>
                <w:smallCaps/>
                <w:color w:val="008080"/>
                <w:sz w:val="28"/>
              </w:rPr>
              <w:t>breizh</w:t>
            </w:r>
            <w:proofErr w:type="spellEnd"/>
            <w:r>
              <w:rPr>
                <w:b/>
                <w:smallCaps/>
                <w:color w:val="008080"/>
                <w:sz w:val="28"/>
              </w:rPr>
              <w:t xml:space="preserve"> forêt bois transformation</w:t>
            </w:r>
          </w:p>
          <w:p w14:paraId="50640837" w14:textId="77777777" w:rsidR="00032690" w:rsidRDefault="00032690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</w:p>
        </w:tc>
      </w:tr>
      <w:tr w:rsidR="00032690" w14:paraId="73B5E646" w14:textId="77777777">
        <w:trPr>
          <w:cantSplit/>
          <w:trHeight w:val="623"/>
        </w:trPr>
        <w:tc>
          <w:tcPr>
            <w:tcW w:w="10205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38DB60" w14:textId="77777777" w:rsidR="00032690" w:rsidRDefault="00F67DCE">
            <w:pPr>
              <w:pStyle w:val="normalformulaire"/>
              <w:rPr>
                <w:i/>
                <w:iCs/>
              </w:rPr>
            </w:pPr>
            <w:r>
              <w:rPr>
                <w:i/>
                <w:iCs/>
              </w:rPr>
              <w:t>Avant de remplir cette fiche diagnostic, lisez attentivement l'arrêté régional en vigueur relatif au dispositif.</w:t>
            </w:r>
          </w:p>
          <w:p w14:paraId="7144B3E2" w14:textId="77777777" w:rsidR="00032690" w:rsidRDefault="00F67DCE">
            <w:pPr>
              <w:pStyle w:val="normalformulaire"/>
              <w:rPr>
                <w:i/>
                <w:iCs/>
              </w:rPr>
            </w:pPr>
            <w:r>
              <w:rPr>
                <w:i/>
                <w:iCs/>
              </w:rPr>
              <w:t>Transmettez l’original au CRPF Bretagne Pays de Loire et conservez un exemplaire.</w:t>
            </w:r>
          </w:p>
        </w:tc>
      </w:tr>
      <w:tr w:rsidR="00032690" w14:paraId="2C483F11" w14:textId="77777777">
        <w:trPr>
          <w:cantSplit/>
          <w:trHeight w:hRule="exact" w:val="678"/>
        </w:trPr>
        <w:tc>
          <w:tcPr>
            <w:tcW w:w="102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501154" w14:textId="77777777" w:rsidR="00032690" w:rsidRDefault="00F67DCE">
            <w:pPr>
              <w:pStyle w:val="normalformulaire"/>
              <w:rPr>
                <w:b/>
              </w:rPr>
            </w:pPr>
            <w:r>
              <w:rPr>
                <w:b/>
              </w:rPr>
              <w:t>Cadre réservé aux services administratifs</w:t>
            </w:r>
          </w:p>
          <w:p w14:paraId="2EB58DC5" w14:textId="77777777" w:rsidR="00032690" w:rsidRDefault="00032690">
            <w:pPr>
              <w:pStyle w:val="normalformulaire"/>
              <w:rPr>
                <w:b/>
                <w:sz w:val="10"/>
              </w:rPr>
            </w:pPr>
          </w:p>
          <w:p w14:paraId="060C98A2" w14:textId="77777777" w:rsidR="00032690" w:rsidRDefault="00F67DCE">
            <w:pPr>
              <w:pStyle w:val="normalformulaire"/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  <w:t xml:space="preserve">                                                                                                      Date de réception :</w:t>
            </w:r>
          </w:p>
        </w:tc>
      </w:tr>
    </w:tbl>
    <w:p w14:paraId="6AA83C33" w14:textId="77777777" w:rsidR="00032690" w:rsidRDefault="00032690">
      <w:pPr>
        <w:pStyle w:val="Standard"/>
      </w:pPr>
    </w:p>
    <w:p w14:paraId="531A663D" w14:textId="77777777" w:rsidR="00032690" w:rsidRDefault="00032690">
      <w:pPr>
        <w:pStyle w:val="Standard"/>
        <w:rPr>
          <w:sz w:val="12"/>
          <w:szCs w:val="14"/>
        </w:rPr>
      </w:pPr>
    </w:p>
    <w:p w14:paraId="36D119B6" w14:textId="77777777" w:rsidR="00032690" w:rsidRDefault="00F67DCE">
      <w:pPr>
        <w:pStyle w:val="Formulaireniv3"/>
      </w:pPr>
      <w:r>
        <w:t>Éligibilité du projet</w:t>
      </w:r>
    </w:p>
    <w:p w14:paraId="0ED43602" w14:textId="77777777" w:rsidR="00032690" w:rsidRDefault="00F67DCE">
      <w:pPr>
        <w:pStyle w:val="Formulaireniv2"/>
        <w:numPr>
          <w:ilvl w:val="1"/>
          <w:numId w:val="1"/>
        </w:numPr>
      </w:pPr>
      <w:r>
        <w:t>Caractérisation de l'âge du peuplement</w:t>
      </w:r>
    </w:p>
    <w:p w14:paraId="7E28AADD" w14:textId="77777777" w:rsidR="00032690" w:rsidRDefault="00F67DCE">
      <w:pPr>
        <w:pStyle w:val="Textbody"/>
      </w:pPr>
      <w:r>
        <w:t xml:space="preserve">L'état boisé </w:t>
      </w:r>
      <w:proofErr w:type="spellStart"/>
      <w:r>
        <w:t>est il</w:t>
      </w:r>
      <w:proofErr w:type="spellEnd"/>
      <w:r>
        <w:t xml:space="preserve"> constitué depuis plus de 30 ans ?</w:t>
      </w:r>
    </w:p>
    <w:p w14:paraId="792FCCB4" w14:textId="77777777" w:rsidR="00032690" w:rsidRDefault="00F67DCE">
      <w:pPr>
        <w:pStyle w:val="normalformulaire"/>
        <w:spacing w:before="60" w:after="60"/>
        <w:rPr>
          <w:sz w:val="14"/>
          <w:szCs w:val="14"/>
        </w:rPr>
      </w:pPr>
      <w:r>
        <w:rPr>
          <w:sz w:val="14"/>
          <w:szCs w:val="14"/>
        </w:rPr>
        <w:tab/>
      </w:r>
      <w:r w:rsidR="00C7797C">
        <w:rPr>
          <w:sz w:val="14"/>
          <w:szCs w:val="14"/>
        </w:rPr>
        <w:t>□ Oui</w:t>
      </w:r>
    </w:p>
    <w:p w14:paraId="39CD0F4D" w14:textId="77777777" w:rsidR="00C7797C" w:rsidRDefault="00C7797C">
      <w:pPr>
        <w:pStyle w:val="normalformulaire"/>
        <w:spacing w:before="60" w:after="60"/>
        <w:rPr>
          <w:sz w:val="14"/>
          <w:szCs w:val="14"/>
        </w:rPr>
      </w:pPr>
      <w:r>
        <w:rPr>
          <w:sz w:val="14"/>
          <w:szCs w:val="14"/>
        </w:rPr>
        <w:t xml:space="preserve">                </w:t>
      </w:r>
      <w:proofErr w:type="gramStart"/>
      <w:r>
        <w:rPr>
          <w:sz w:val="14"/>
          <w:szCs w:val="14"/>
        </w:rPr>
        <w:t>□  Non</w:t>
      </w:r>
      <w:proofErr w:type="gramEnd"/>
      <w:r>
        <w:rPr>
          <w:sz w:val="14"/>
          <w:szCs w:val="14"/>
        </w:rPr>
        <w:t xml:space="preserve"> </w:t>
      </w:r>
    </w:p>
    <w:p w14:paraId="0AD0C4D5" w14:textId="77777777" w:rsidR="00032690" w:rsidRDefault="00F67DCE">
      <w:pPr>
        <w:pStyle w:val="normalformulaire"/>
        <w:spacing w:before="60" w:after="60"/>
        <w:rPr>
          <w:sz w:val="14"/>
          <w:szCs w:val="14"/>
        </w:rPr>
      </w:pPr>
      <w:r>
        <w:rPr>
          <w:sz w:val="14"/>
          <w:szCs w:val="14"/>
        </w:rPr>
        <w:tab/>
      </w:r>
    </w:p>
    <w:p w14:paraId="061BDA47" w14:textId="77777777" w:rsidR="00032690" w:rsidRDefault="00F67DCE">
      <w:pPr>
        <w:pStyle w:val="Textbody"/>
      </w:pPr>
      <w:r>
        <w:t xml:space="preserve">Joindre les éventuelles pièces justificatives (photos, historique de la parcelle, </w:t>
      </w:r>
      <w:r>
        <w:rPr>
          <w:rFonts w:ascii="Tahoma" w:hAnsi="Tahoma"/>
          <w:color w:val="000000"/>
          <w:sz w:val="20"/>
          <w:lang w:eastAsia="fr-FR"/>
        </w:rPr>
        <w:t>…</w:t>
      </w:r>
      <w:r>
        <w:t>).</w:t>
      </w:r>
    </w:p>
    <w:p w14:paraId="7591806D" w14:textId="77777777" w:rsidR="00032690" w:rsidRDefault="00F67DCE">
      <w:pPr>
        <w:pStyle w:val="Formulaireniv2"/>
        <w:numPr>
          <w:ilvl w:val="1"/>
          <w:numId w:val="1"/>
        </w:numPr>
      </w:pPr>
      <w:r>
        <w:t>Caractérisation de la faible valeur économique du peuplement en place</w:t>
      </w:r>
    </w:p>
    <w:p w14:paraId="69F8BCFF" w14:textId="77777777" w:rsidR="00032690" w:rsidRDefault="00F67DCE">
      <w:pPr>
        <w:pStyle w:val="Textbody"/>
      </w:pPr>
      <w:r>
        <w:t>Indiquer pour les différentes parcelles ou îlots</w:t>
      </w:r>
      <w:r>
        <w:rPr>
          <w:rStyle w:val="Appelnotedebasdep"/>
        </w:rPr>
        <w:footnoteReference w:id="1"/>
      </w:r>
      <w:r>
        <w:t xml:space="preserve"> concernés par le projet les caractéristiques du peuplement en place et la raison pour laquelle ce peuplement ne produit pas de bois d'œuvre valorisable sur les marchés :</w:t>
      </w:r>
    </w:p>
    <w:tbl>
      <w:tblPr>
        <w:tblW w:w="103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870"/>
        <w:gridCol w:w="1515"/>
        <w:gridCol w:w="2580"/>
        <w:gridCol w:w="1035"/>
        <w:gridCol w:w="1200"/>
        <w:gridCol w:w="2265"/>
      </w:tblGrid>
      <w:tr w:rsidR="00032690" w14:paraId="2F1BD316" w14:textId="77777777">
        <w:trPr>
          <w:trHeight w:hRule="exact" w:val="623"/>
          <w:tblHeader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775F5" w14:textId="77777777" w:rsidR="00032690" w:rsidRDefault="00F67DCE">
            <w:pPr>
              <w:pStyle w:val="normalformulaire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Parcelle ou îlot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4DA06" w14:textId="77777777" w:rsidR="00032690" w:rsidRDefault="00F67DCE">
            <w:pPr>
              <w:pStyle w:val="Standard"/>
              <w:jc w:val="center"/>
              <w:rPr>
                <w:rFonts w:ascii="Tahoma" w:hAnsi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bCs/>
                <w:color w:val="000000"/>
                <w:sz w:val="14"/>
                <w:szCs w:val="14"/>
              </w:rPr>
              <w:t>Surface (ha)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CDD7D" w14:textId="77777777" w:rsidR="00032690" w:rsidRDefault="00F67DCE">
            <w:pPr>
              <w:pStyle w:val="Standard"/>
              <w:ind w:right="57"/>
              <w:jc w:val="center"/>
              <w:rPr>
                <w:rFonts w:ascii="Tahoma" w:hAnsi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bCs/>
                <w:color w:val="000000"/>
                <w:sz w:val="14"/>
                <w:szCs w:val="14"/>
              </w:rPr>
              <w:t>Principales essences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9DEED" w14:textId="77777777" w:rsidR="00032690" w:rsidRDefault="00F67DCE">
            <w:pPr>
              <w:pStyle w:val="Standard"/>
              <w:ind w:right="57"/>
              <w:jc w:val="center"/>
              <w:rPr>
                <w:rFonts w:ascii="Tahoma" w:hAnsi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bCs/>
                <w:color w:val="000000"/>
                <w:sz w:val="14"/>
                <w:szCs w:val="14"/>
              </w:rPr>
              <w:t>Type de peuplement, qualité actuelle des produits et motif de l'échec à produire du bois d'œuvre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9EDC1" w14:textId="77777777" w:rsidR="00032690" w:rsidRDefault="00F67DCE">
            <w:pPr>
              <w:pStyle w:val="Standard"/>
              <w:jc w:val="center"/>
              <w:rPr>
                <w:rFonts w:ascii="Tahoma" w:hAnsi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bCs/>
                <w:color w:val="000000"/>
                <w:sz w:val="14"/>
                <w:szCs w:val="14"/>
              </w:rPr>
              <w:t>Estimation du volume de bois (m³/ha)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30623" w14:textId="77777777" w:rsidR="00032690" w:rsidRDefault="00F67DCE">
            <w:pPr>
              <w:pStyle w:val="Standard"/>
              <w:jc w:val="center"/>
              <w:rPr>
                <w:rFonts w:ascii="Tahoma" w:hAnsi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bCs/>
                <w:color w:val="000000"/>
                <w:sz w:val="14"/>
                <w:szCs w:val="14"/>
              </w:rPr>
              <w:t>Estimation de la valeur des bois (€/ha)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F64D4" w14:textId="77777777" w:rsidR="00032690" w:rsidRDefault="00F67DCE">
            <w:pPr>
              <w:pStyle w:val="Standard"/>
              <w:ind w:right="57"/>
              <w:jc w:val="center"/>
              <w:rPr>
                <w:rFonts w:ascii="Tahoma" w:hAnsi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bCs/>
                <w:color w:val="000000"/>
                <w:sz w:val="14"/>
                <w:szCs w:val="14"/>
              </w:rPr>
              <w:t>Le cas échéant, nature, date et volume de la dernière coupe de bois d'</w:t>
            </w:r>
            <w:proofErr w:type="spellStart"/>
            <w:r>
              <w:rPr>
                <w:rFonts w:ascii="Tahoma" w:hAnsi="Tahoma"/>
                <w:b/>
                <w:bCs/>
                <w:color w:val="000000"/>
                <w:sz w:val="14"/>
                <w:szCs w:val="14"/>
              </w:rPr>
              <w:t>oeuvre</w:t>
            </w:r>
            <w:proofErr w:type="spellEnd"/>
          </w:p>
        </w:tc>
      </w:tr>
      <w:tr w:rsidR="00032690" w14:paraId="3CCDADE0" w14:textId="77777777">
        <w:trPr>
          <w:trHeight w:val="397"/>
        </w:trPr>
        <w:tc>
          <w:tcPr>
            <w:tcW w:w="8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DC410" w14:textId="77777777" w:rsidR="00032690" w:rsidRDefault="00F67DCE">
            <w:pPr>
              <w:pStyle w:val="Textbody"/>
              <w:rPr>
                <w:i/>
                <w:iCs/>
                <w:sz w:val="14"/>
                <w:szCs w:val="14"/>
                <w:lang w:eastAsia="fr-FR"/>
              </w:rPr>
            </w:pPr>
            <w:r>
              <w:rPr>
                <w:i/>
                <w:iCs/>
                <w:sz w:val="14"/>
                <w:szCs w:val="14"/>
                <w:lang w:eastAsia="fr-FR"/>
              </w:rPr>
              <w:t>Ex : ZB 19</w:t>
            </w:r>
          </w:p>
        </w:tc>
        <w:tc>
          <w:tcPr>
            <w:tcW w:w="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7882F" w14:textId="77777777" w:rsidR="00032690" w:rsidRDefault="00F67DCE">
            <w:pPr>
              <w:pStyle w:val="Textbody"/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0,8650 ha</w:t>
            </w:r>
          </w:p>
        </w:tc>
        <w:tc>
          <w:tcPr>
            <w:tcW w:w="15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03BE8" w14:textId="77777777" w:rsidR="00032690" w:rsidRDefault="00F67DCE">
            <w:pPr>
              <w:pStyle w:val="Textbody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Saule, </w:t>
            </w:r>
            <w:r>
              <w:rPr>
                <w:i/>
                <w:iCs/>
                <w:sz w:val="14"/>
                <w:szCs w:val="14"/>
              </w:rPr>
              <w:br/>
              <w:t>Pin Maritime</w:t>
            </w:r>
          </w:p>
        </w:tc>
        <w:tc>
          <w:tcPr>
            <w:tcW w:w="25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6FC0A" w14:textId="77777777" w:rsidR="00032690" w:rsidRDefault="00F67DCE">
            <w:pPr>
              <w:pStyle w:val="Textbody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Ancien taillis délaissé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FCD6C" w14:textId="77777777" w:rsidR="00032690" w:rsidRDefault="00F67DCE">
            <w:pPr>
              <w:pStyle w:val="Textbody"/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120 m³/ha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86E24" w14:textId="77777777" w:rsidR="00032690" w:rsidRDefault="00032690">
            <w:pPr>
              <w:pStyle w:val="Textbody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646FB" w14:textId="77777777" w:rsidR="00032690" w:rsidRDefault="00032690">
            <w:pPr>
              <w:pStyle w:val="Textbody"/>
              <w:rPr>
                <w:i/>
                <w:iCs/>
                <w:sz w:val="14"/>
                <w:szCs w:val="14"/>
              </w:rPr>
            </w:pPr>
          </w:p>
        </w:tc>
      </w:tr>
      <w:tr w:rsidR="00032690" w14:paraId="36128233" w14:textId="77777777">
        <w:trPr>
          <w:trHeight w:val="397"/>
        </w:trPr>
        <w:tc>
          <w:tcPr>
            <w:tcW w:w="8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44809" w14:textId="77777777" w:rsidR="00032690" w:rsidRDefault="00032690">
            <w:pPr>
              <w:pStyle w:val="Textbody"/>
              <w:ind w:left="45"/>
            </w:pPr>
          </w:p>
        </w:tc>
        <w:tc>
          <w:tcPr>
            <w:tcW w:w="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C5D0F" w14:textId="77777777" w:rsidR="00032690" w:rsidRDefault="00032690">
            <w:pPr>
              <w:pStyle w:val="Standard"/>
              <w:ind w:left="45"/>
            </w:pPr>
          </w:p>
        </w:tc>
        <w:tc>
          <w:tcPr>
            <w:tcW w:w="15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ACF7B" w14:textId="77777777" w:rsidR="00032690" w:rsidRDefault="00032690">
            <w:pPr>
              <w:pStyle w:val="Textbody"/>
              <w:ind w:left="60"/>
            </w:pPr>
          </w:p>
        </w:tc>
        <w:tc>
          <w:tcPr>
            <w:tcW w:w="25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68304" w14:textId="77777777" w:rsidR="00032690" w:rsidRDefault="00032690">
            <w:pPr>
              <w:pStyle w:val="Textbody"/>
              <w:ind w:left="90"/>
            </w:pP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D087E" w14:textId="77777777" w:rsidR="00032690" w:rsidRDefault="00032690">
            <w:pPr>
              <w:pStyle w:val="Textbody"/>
              <w:ind w:left="45"/>
            </w:pP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BB405" w14:textId="77777777" w:rsidR="00032690" w:rsidRDefault="00032690">
            <w:pPr>
              <w:pStyle w:val="Textbody"/>
              <w:ind w:left="75"/>
            </w:pP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61362" w14:textId="77777777" w:rsidR="00032690" w:rsidRDefault="00032690">
            <w:pPr>
              <w:pStyle w:val="Textbody"/>
              <w:ind w:left="60"/>
            </w:pPr>
          </w:p>
        </w:tc>
      </w:tr>
      <w:tr w:rsidR="00032690" w14:paraId="63991763" w14:textId="77777777">
        <w:trPr>
          <w:trHeight w:val="397"/>
        </w:trPr>
        <w:tc>
          <w:tcPr>
            <w:tcW w:w="8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9B212" w14:textId="77777777" w:rsidR="00032690" w:rsidRDefault="00032690">
            <w:pPr>
              <w:pStyle w:val="Standard"/>
              <w:ind w:left="45"/>
            </w:pPr>
          </w:p>
        </w:tc>
        <w:tc>
          <w:tcPr>
            <w:tcW w:w="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14AB0" w14:textId="77777777" w:rsidR="00032690" w:rsidRDefault="00032690">
            <w:pPr>
              <w:pStyle w:val="Standard"/>
              <w:ind w:left="45"/>
            </w:pPr>
          </w:p>
        </w:tc>
        <w:tc>
          <w:tcPr>
            <w:tcW w:w="15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AF603" w14:textId="77777777" w:rsidR="00032690" w:rsidRDefault="00032690">
            <w:pPr>
              <w:pStyle w:val="Standard"/>
              <w:ind w:left="60"/>
            </w:pPr>
          </w:p>
        </w:tc>
        <w:tc>
          <w:tcPr>
            <w:tcW w:w="25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CB425" w14:textId="77777777" w:rsidR="00032690" w:rsidRDefault="00032690">
            <w:pPr>
              <w:pStyle w:val="Standard"/>
              <w:ind w:left="90"/>
            </w:pP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7CE39" w14:textId="77777777" w:rsidR="00032690" w:rsidRDefault="00032690">
            <w:pPr>
              <w:pStyle w:val="Standard"/>
              <w:ind w:left="45"/>
            </w:pP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F584B" w14:textId="77777777" w:rsidR="00032690" w:rsidRDefault="00032690">
            <w:pPr>
              <w:pStyle w:val="Standard"/>
              <w:ind w:left="75"/>
            </w:pP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B0B30" w14:textId="77777777" w:rsidR="00032690" w:rsidRDefault="00032690">
            <w:pPr>
              <w:pStyle w:val="Standard"/>
              <w:ind w:left="60"/>
            </w:pPr>
          </w:p>
        </w:tc>
      </w:tr>
      <w:tr w:rsidR="00032690" w14:paraId="780B5FD9" w14:textId="77777777">
        <w:trPr>
          <w:trHeight w:val="397"/>
        </w:trPr>
        <w:tc>
          <w:tcPr>
            <w:tcW w:w="8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320D6" w14:textId="77777777" w:rsidR="00032690" w:rsidRDefault="00032690">
            <w:pPr>
              <w:pStyle w:val="Standard"/>
              <w:ind w:left="45"/>
            </w:pPr>
          </w:p>
        </w:tc>
        <w:tc>
          <w:tcPr>
            <w:tcW w:w="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F6C7C" w14:textId="77777777" w:rsidR="00032690" w:rsidRDefault="00032690">
            <w:pPr>
              <w:pStyle w:val="Standard"/>
              <w:ind w:left="45"/>
            </w:pPr>
          </w:p>
        </w:tc>
        <w:tc>
          <w:tcPr>
            <w:tcW w:w="15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1BA79" w14:textId="77777777" w:rsidR="00032690" w:rsidRDefault="00032690">
            <w:pPr>
              <w:pStyle w:val="Standard"/>
              <w:ind w:left="60"/>
            </w:pPr>
          </w:p>
        </w:tc>
        <w:tc>
          <w:tcPr>
            <w:tcW w:w="25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B943E" w14:textId="77777777" w:rsidR="00032690" w:rsidRDefault="00032690">
            <w:pPr>
              <w:pStyle w:val="Standard"/>
              <w:ind w:left="90"/>
            </w:pP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2D1A8" w14:textId="77777777" w:rsidR="00032690" w:rsidRDefault="00032690">
            <w:pPr>
              <w:pStyle w:val="Standard"/>
              <w:ind w:left="45"/>
            </w:pP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210A5" w14:textId="77777777" w:rsidR="00032690" w:rsidRDefault="00032690">
            <w:pPr>
              <w:pStyle w:val="Standard"/>
              <w:ind w:left="75"/>
            </w:pP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5521A" w14:textId="77777777" w:rsidR="00032690" w:rsidRDefault="00032690">
            <w:pPr>
              <w:pStyle w:val="Standard"/>
              <w:ind w:left="60"/>
            </w:pPr>
          </w:p>
        </w:tc>
      </w:tr>
      <w:tr w:rsidR="00032690" w14:paraId="14EDED2A" w14:textId="77777777">
        <w:trPr>
          <w:trHeight w:val="397"/>
        </w:trPr>
        <w:tc>
          <w:tcPr>
            <w:tcW w:w="8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8EEB5" w14:textId="77777777" w:rsidR="00032690" w:rsidRDefault="00032690">
            <w:pPr>
              <w:pStyle w:val="Standard"/>
              <w:ind w:left="45"/>
            </w:pPr>
          </w:p>
        </w:tc>
        <w:tc>
          <w:tcPr>
            <w:tcW w:w="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A7EBB" w14:textId="77777777" w:rsidR="00032690" w:rsidRDefault="00032690">
            <w:pPr>
              <w:pStyle w:val="Standard"/>
              <w:ind w:left="45"/>
            </w:pPr>
          </w:p>
        </w:tc>
        <w:tc>
          <w:tcPr>
            <w:tcW w:w="15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C91C5" w14:textId="77777777" w:rsidR="00032690" w:rsidRDefault="00032690">
            <w:pPr>
              <w:pStyle w:val="Standard"/>
              <w:ind w:left="60"/>
            </w:pPr>
          </w:p>
        </w:tc>
        <w:tc>
          <w:tcPr>
            <w:tcW w:w="25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0F123" w14:textId="77777777" w:rsidR="00032690" w:rsidRDefault="00032690">
            <w:pPr>
              <w:pStyle w:val="Standard"/>
              <w:ind w:left="90"/>
            </w:pP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F7286" w14:textId="77777777" w:rsidR="00032690" w:rsidRDefault="00032690">
            <w:pPr>
              <w:pStyle w:val="Standard"/>
              <w:ind w:left="45"/>
            </w:pP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98254" w14:textId="77777777" w:rsidR="00032690" w:rsidRDefault="00032690">
            <w:pPr>
              <w:pStyle w:val="Standard"/>
              <w:ind w:left="75"/>
            </w:pP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9AFE6" w14:textId="77777777" w:rsidR="00032690" w:rsidRDefault="00032690">
            <w:pPr>
              <w:pStyle w:val="Standard"/>
              <w:ind w:left="60"/>
            </w:pPr>
          </w:p>
        </w:tc>
      </w:tr>
      <w:tr w:rsidR="00032690" w14:paraId="14EEA64B" w14:textId="77777777">
        <w:trPr>
          <w:trHeight w:val="397"/>
        </w:trPr>
        <w:tc>
          <w:tcPr>
            <w:tcW w:w="8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0193C" w14:textId="77777777" w:rsidR="00032690" w:rsidRDefault="00032690">
            <w:pPr>
              <w:pStyle w:val="Standard"/>
              <w:ind w:left="45"/>
            </w:pPr>
          </w:p>
        </w:tc>
        <w:tc>
          <w:tcPr>
            <w:tcW w:w="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4D662" w14:textId="77777777" w:rsidR="00032690" w:rsidRDefault="00032690">
            <w:pPr>
              <w:pStyle w:val="Standard"/>
              <w:ind w:left="45"/>
            </w:pPr>
          </w:p>
        </w:tc>
        <w:tc>
          <w:tcPr>
            <w:tcW w:w="15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1414D" w14:textId="77777777" w:rsidR="00032690" w:rsidRDefault="00032690">
            <w:pPr>
              <w:pStyle w:val="Standard"/>
              <w:ind w:left="60"/>
            </w:pPr>
          </w:p>
        </w:tc>
        <w:tc>
          <w:tcPr>
            <w:tcW w:w="25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2D654" w14:textId="77777777" w:rsidR="00032690" w:rsidRDefault="00032690">
            <w:pPr>
              <w:pStyle w:val="Standard"/>
              <w:ind w:left="90"/>
            </w:pP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5268F" w14:textId="77777777" w:rsidR="00032690" w:rsidRDefault="00032690">
            <w:pPr>
              <w:pStyle w:val="Standard"/>
              <w:ind w:left="45"/>
            </w:pP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5382E" w14:textId="77777777" w:rsidR="00032690" w:rsidRDefault="00032690">
            <w:pPr>
              <w:pStyle w:val="Standard"/>
              <w:ind w:left="75"/>
            </w:pP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91CB2" w14:textId="77777777" w:rsidR="00032690" w:rsidRDefault="00032690">
            <w:pPr>
              <w:pStyle w:val="Standard"/>
              <w:ind w:left="60"/>
            </w:pPr>
          </w:p>
        </w:tc>
      </w:tr>
      <w:tr w:rsidR="00032690" w14:paraId="301965E1" w14:textId="77777777">
        <w:trPr>
          <w:trHeight w:val="397"/>
        </w:trPr>
        <w:tc>
          <w:tcPr>
            <w:tcW w:w="8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E459E" w14:textId="77777777" w:rsidR="00032690" w:rsidRDefault="00032690">
            <w:pPr>
              <w:pStyle w:val="Standard"/>
              <w:ind w:left="45"/>
            </w:pPr>
          </w:p>
        </w:tc>
        <w:tc>
          <w:tcPr>
            <w:tcW w:w="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184FA" w14:textId="77777777" w:rsidR="00032690" w:rsidRDefault="00032690">
            <w:pPr>
              <w:pStyle w:val="Standard"/>
              <w:ind w:left="45"/>
            </w:pPr>
          </w:p>
        </w:tc>
        <w:tc>
          <w:tcPr>
            <w:tcW w:w="15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76F11" w14:textId="77777777" w:rsidR="00032690" w:rsidRDefault="00032690">
            <w:pPr>
              <w:pStyle w:val="Standard"/>
              <w:ind w:left="60"/>
            </w:pPr>
          </w:p>
        </w:tc>
        <w:tc>
          <w:tcPr>
            <w:tcW w:w="25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CCFF2" w14:textId="77777777" w:rsidR="00032690" w:rsidRDefault="00032690">
            <w:pPr>
              <w:pStyle w:val="Standard"/>
              <w:ind w:left="90"/>
            </w:pP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2388E" w14:textId="77777777" w:rsidR="00032690" w:rsidRDefault="00032690">
            <w:pPr>
              <w:pStyle w:val="Standard"/>
              <w:ind w:left="45"/>
            </w:pP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0578F" w14:textId="77777777" w:rsidR="00032690" w:rsidRDefault="00032690">
            <w:pPr>
              <w:pStyle w:val="Standard"/>
              <w:ind w:left="75"/>
            </w:pP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BD6B9" w14:textId="77777777" w:rsidR="00032690" w:rsidRDefault="00032690">
            <w:pPr>
              <w:pStyle w:val="Standard"/>
              <w:ind w:left="60"/>
            </w:pPr>
          </w:p>
        </w:tc>
      </w:tr>
      <w:tr w:rsidR="00032690" w14:paraId="23B2B8F9" w14:textId="77777777">
        <w:trPr>
          <w:trHeight w:val="397"/>
        </w:trPr>
        <w:tc>
          <w:tcPr>
            <w:tcW w:w="8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62714" w14:textId="77777777" w:rsidR="00032690" w:rsidRDefault="00032690">
            <w:pPr>
              <w:pStyle w:val="Standard"/>
              <w:ind w:left="45"/>
            </w:pPr>
          </w:p>
        </w:tc>
        <w:tc>
          <w:tcPr>
            <w:tcW w:w="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608E7" w14:textId="77777777" w:rsidR="00032690" w:rsidRDefault="00032690">
            <w:pPr>
              <w:pStyle w:val="Standard"/>
              <w:ind w:left="45"/>
            </w:pPr>
          </w:p>
        </w:tc>
        <w:tc>
          <w:tcPr>
            <w:tcW w:w="15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04933" w14:textId="77777777" w:rsidR="00032690" w:rsidRDefault="00032690">
            <w:pPr>
              <w:pStyle w:val="Standard"/>
              <w:ind w:left="60"/>
            </w:pPr>
          </w:p>
        </w:tc>
        <w:tc>
          <w:tcPr>
            <w:tcW w:w="25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52E14" w14:textId="77777777" w:rsidR="00032690" w:rsidRDefault="00032690">
            <w:pPr>
              <w:pStyle w:val="Standard"/>
              <w:ind w:left="90"/>
            </w:pP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5752E" w14:textId="77777777" w:rsidR="00032690" w:rsidRDefault="00032690">
            <w:pPr>
              <w:pStyle w:val="Standard"/>
              <w:ind w:left="45"/>
            </w:pP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D3D3A" w14:textId="77777777" w:rsidR="00032690" w:rsidRDefault="00032690">
            <w:pPr>
              <w:pStyle w:val="Standard"/>
              <w:ind w:left="75"/>
            </w:pP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2B9E6" w14:textId="77777777" w:rsidR="00032690" w:rsidRDefault="00032690">
            <w:pPr>
              <w:pStyle w:val="Standard"/>
              <w:ind w:left="60"/>
            </w:pPr>
          </w:p>
        </w:tc>
      </w:tr>
      <w:tr w:rsidR="00032690" w14:paraId="49EA8511" w14:textId="77777777">
        <w:trPr>
          <w:trHeight w:val="397"/>
        </w:trPr>
        <w:tc>
          <w:tcPr>
            <w:tcW w:w="8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EEB39" w14:textId="77777777" w:rsidR="00032690" w:rsidRDefault="00032690">
            <w:pPr>
              <w:pStyle w:val="Standard"/>
              <w:ind w:left="45"/>
            </w:pPr>
          </w:p>
        </w:tc>
        <w:tc>
          <w:tcPr>
            <w:tcW w:w="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2971D" w14:textId="77777777" w:rsidR="00032690" w:rsidRDefault="00032690">
            <w:pPr>
              <w:pStyle w:val="Standard"/>
              <w:ind w:left="45"/>
            </w:pPr>
          </w:p>
        </w:tc>
        <w:tc>
          <w:tcPr>
            <w:tcW w:w="15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C1039" w14:textId="77777777" w:rsidR="00032690" w:rsidRDefault="00032690">
            <w:pPr>
              <w:pStyle w:val="Standard"/>
              <w:ind w:left="60"/>
            </w:pPr>
          </w:p>
        </w:tc>
        <w:tc>
          <w:tcPr>
            <w:tcW w:w="25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728A3" w14:textId="77777777" w:rsidR="00032690" w:rsidRDefault="00032690">
            <w:pPr>
              <w:pStyle w:val="Standard"/>
              <w:ind w:left="90"/>
            </w:pP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EA517" w14:textId="77777777" w:rsidR="00032690" w:rsidRDefault="00032690">
            <w:pPr>
              <w:pStyle w:val="Standard"/>
              <w:ind w:left="45"/>
            </w:pP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0662F" w14:textId="77777777" w:rsidR="00032690" w:rsidRDefault="00032690">
            <w:pPr>
              <w:pStyle w:val="Standard"/>
              <w:ind w:left="75"/>
            </w:pP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CD23F" w14:textId="77777777" w:rsidR="00032690" w:rsidRDefault="00032690">
            <w:pPr>
              <w:pStyle w:val="Standard"/>
              <w:ind w:left="60"/>
            </w:pPr>
          </w:p>
        </w:tc>
      </w:tr>
      <w:tr w:rsidR="00032690" w14:paraId="2EE1A1BB" w14:textId="77777777">
        <w:trPr>
          <w:trHeight w:val="397"/>
        </w:trPr>
        <w:tc>
          <w:tcPr>
            <w:tcW w:w="8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B045" w14:textId="77777777" w:rsidR="00032690" w:rsidRDefault="00032690">
            <w:pPr>
              <w:pStyle w:val="Standard"/>
              <w:ind w:left="45"/>
            </w:pPr>
          </w:p>
        </w:tc>
        <w:tc>
          <w:tcPr>
            <w:tcW w:w="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A31C4" w14:textId="77777777" w:rsidR="00032690" w:rsidRDefault="00032690">
            <w:pPr>
              <w:pStyle w:val="Standard"/>
              <w:ind w:left="45"/>
            </w:pPr>
          </w:p>
        </w:tc>
        <w:tc>
          <w:tcPr>
            <w:tcW w:w="15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3F8DB" w14:textId="77777777" w:rsidR="00032690" w:rsidRDefault="00032690">
            <w:pPr>
              <w:pStyle w:val="Standard"/>
              <w:ind w:left="60"/>
            </w:pPr>
          </w:p>
        </w:tc>
        <w:tc>
          <w:tcPr>
            <w:tcW w:w="25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EBC6E" w14:textId="77777777" w:rsidR="00032690" w:rsidRDefault="00032690">
            <w:pPr>
              <w:pStyle w:val="Standard"/>
              <w:ind w:left="90"/>
            </w:pP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F9DC1" w14:textId="77777777" w:rsidR="00032690" w:rsidRDefault="00032690">
            <w:pPr>
              <w:pStyle w:val="Standard"/>
              <w:ind w:left="45"/>
            </w:pP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3CE20" w14:textId="77777777" w:rsidR="00032690" w:rsidRDefault="00032690">
            <w:pPr>
              <w:pStyle w:val="Standard"/>
              <w:ind w:left="75"/>
            </w:pP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799BD" w14:textId="77777777" w:rsidR="00032690" w:rsidRDefault="00032690">
            <w:pPr>
              <w:pStyle w:val="Standard"/>
              <w:ind w:left="60"/>
            </w:pPr>
          </w:p>
        </w:tc>
      </w:tr>
      <w:tr w:rsidR="00032690" w14:paraId="50ECDBA5" w14:textId="77777777">
        <w:trPr>
          <w:trHeight w:val="397"/>
        </w:trPr>
        <w:tc>
          <w:tcPr>
            <w:tcW w:w="8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65402" w14:textId="77777777" w:rsidR="00032690" w:rsidRDefault="00032690">
            <w:pPr>
              <w:pStyle w:val="Standard"/>
              <w:ind w:left="45"/>
            </w:pPr>
          </w:p>
        </w:tc>
        <w:tc>
          <w:tcPr>
            <w:tcW w:w="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198BC" w14:textId="77777777" w:rsidR="00032690" w:rsidRDefault="00032690">
            <w:pPr>
              <w:pStyle w:val="Standard"/>
              <w:ind w:left="45"/>
            </w:pPr>
          </w:p>
        </w:tc>
        <w:tc>
          <w:tcPr>
            <w:tcW w:w="15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D2D21" w14:textId="77777777" w:rsidR="00032690" w:rsidRDefault="00032690">
            <w:pPr>
              <w:pStyle w:val="Standard"/>
              <w:ind w:left="60"/>
            </w:pPr>
          </w:p>
        </w:tc>
        <w:tc>
          <w:tcPr>
            <w:tcW w:w="25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913BF" w14:textId="77777777" w:rsidR="00032690" w:rsidRDefault="00032690">
            <w:pPr>
              <w:pStyle w:val="Standard"/>
              <w:ind w:left="90"/>
            </w:pP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7482D" w14:textId="77777777" w:rsidR="00032690" w:rsidRDefault="00032690">
            <w:pPr>
              <w:pStyle w:val="Standard"/>
              <w:ind w:left="45"/>
            </w:pP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8AC41" w14:textId="77777777" w:rsidR="00032690" w:rsidRDefault="00032690">
            <w:pPr>
              <w:pStyle w:val="Standard"/>
              <w:ind w:left="75"/>
            </w:pP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52582" w14:textId="77777777" w:rsidR="00032690" w:rsidRDefault="00032690">
            <w:pPr>
              <w:pStyle w:val="Standard"/>
              <w:ind w:left="60"/>
            </w:pPr>
          </w:p>
        </w:tc>
      </w:tr>
    </w:tbl>
    <w:p w14:paraId="29B3269A" w14:textId="77777777" w:rsidR="00032690" w:rsidRDefault="00F67DCE">
      <w:pPr>
        <w:pStyle w:val="Formulaireniv2"/>
        <w:numPr>
          <w:ilvl w:val="1"/>
          <w:numId w:val="1"/>
        </w:numPr>
      </w:pPr>
      <w:r>
        <w:lastRenderedPageBreak/>
        <w:t>Présence d'un zonage réglementaire de protection</w:t>
      </w:r>
    </w:p>
    <w:p w14:paraId="58DCBDBB" w14:textId="77777777" w:rsidR="00032690" w:rsidRDefault="00F67DCE">
      <w:pPr>
        <w:pStyle w:val="Textbody"/>
        <w:suppressAutoHyphens w:val="0"/>
        <w:spacing w:before="170" w:after="113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Le projet est-il concerné par un des zonages réglementaires de protection indiqués dans le cahier des charges de Breizh Forêt Bois (Annexe C.1) :</w:t>
      </w:r>
    </w:p>
    <w:tbl>
      <w:tblPr>
        <w:tblW w:w="5503" w:type="dxa"/>
        <w:tblInd w:w="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767"/>
        <w:gridCol w:w="767"/>
      </w:tblGrid>
      <w:tr w:rsidR="00032690" w14:paraId="5E0D5C63" w14:textId="77777777">
        <w:trPr>
          <w:trHeight w:val="283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79C55" w14:textId="77777777" w:rsidR="00032690" w:rsidRDefault="00F67DCE">
            <w:pPr>
              <w:pStyle w:val="normalformulair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Zonage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523D9" w14:textId="77777777" w:rsidR="00032690" w:rsidRDefault="00F67DCE">
            <w:pPr>
              <w:pStyle w:val="Standard"/>
              <w:ind w:right="57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OUI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D13CD" w14:textId="77777777" w:rsidR="00032690" w:rsidRDefault="00F67DCE">
            <w:pPr>
              <w:pStyle w:val="Standard"/>
              <w:ind w:right="57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NON</w:t>
            </w:r>
          </w:p>
        </w:tc>
      </w:tr>
      <w:tr w:rsidR="00032690" w14:paraId="289ECCBB" w14:textId="77777777">
        <w:trPr>
          <w:trHeight w:val="283"/>
        </w:trPr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E35A8" w14:textId="77777777" w:rsidR="00032690" w:rsidRDefault="00F67DCE">
            <w:pPr>
              <w:pStyle w:val="Textbody"/>
              <w:rPr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  <w:lang w:eastAsia="fr-FR"/>
              </w:rPr>
              <w:t>Réserve naturelle nationale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D32E3" w14:textId="77777777" w:rsidR="00032690" w:rsidRDefault="00032690">
            <w:pPr>
              <w:pStyle w:val="Standard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62BE4" w14:textId="77777777" w:rsidR="00032690" w:rsidRDefault="00032690">
            <w:pPr>
              <w:pStyle w:val="Standard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  <w:tr w:rsidR="00032690" w14:paraId="2430D076" w14:textId="77777777">
        <w:trPr>
          <w:trHeight w:val="283"/>
        </w:trPr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0E1FF" w14:textId="77777777" w:rsidR="00032690" w:rsidRDefault="00F67DCE">
            <w:pPr>
              <w:pStyle w:val="Text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Réserve naturelle régionale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AD917" w14:textId="77777777" w:rsidR="00032690" w:rsidRDefault="00032690">
            <w:pPr>
              <w:pStyle w:val="Standard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71F18" w14:textId="77777777" w:rsidR="00032690" w:rsidRDefault="00032690">
            <w:pPr>
              <w:pStyle w:val="Standard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  <w:tr w:rsidR="00032690" w14:paraId="78B1770F" w14:textId="77777777">
        <w:trPr>
          <w:trHeight w:val="283"/>
        </w:trPr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9F257" w14:textId="77777777" w:rsidR="00032690" w:rsidRDefault="00F67DCE">
            <w:pPr>
              <w:pStyle w:val="Text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Réserve biologique intégrale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2EBA5" w14:textId="77777777" w:rsidR="00032690" w:rsidRDefault="00032690">
            <w:pPr>
              <w:pStyle w:val="Standard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6CC1D" w14:textId="77777777" w:rsidR="00032690" w:rsidRDefault="00032690">
            <w:pPr>
              <w:pStyle w:val="Standard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  <w:tr w:rsidR="00032690" w14:paraId="7FA5C6BB" w14:textId="77777777">
        <w:trPr>
          <w:trHeight w:val="283"/>
        </w:trPr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16479" w14:textId="77777777" w:rsidR="00032690" w:rsidRDefault="00F67DCE">
            <w:pPr>
              <w:pStyle w:val="Text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Arrêté préfectoral de protection de biotope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850B2" w14:textId="77777777" w:rsidR="00032690" w:rsidRDefault="00032690">
            <w:pPr>
              <w:pStyle w:val="Standard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C953B" w14:textId="77777777" w:rsidR="00032690" w:rsidRDefault="00032690">
            <w:pPr>
              <w:pStyle w:val="Standard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</w:tbl>
    <w:p w14:paraId="15C5ED05" w14:textId="77777777" w:rsidR="00032690" w:rsidRDefault="00032690">
      <w:pPr>
        <w:pStyle w:val="Formulaireniv2"/>
        <w:spacing w:before="0" w:after="0"/>
      </w:pPr>
    </w:p>
    <w:p w14:paraId="6522A0AC" w14:textId="77777777" w:rsidR="00032690" w:rsidRDefault="00F67DCE">
      <w:pPr>
        <w:pStyle w:val="Formulaireniv3"/>
      </w:pPr>
      <w:r>
        <w:t>Critères de sélection</w:t>
      </w:r>
    </w:p>
    <w:p w14:paraId="7C7AC7BD" w14:textId="77777777" w:rsidR="00032690" w:rsidRDefault="00032690">
      <w:pPr>
        <w:pStyle w:val="Textbody"/>
      </w:pPr>
    </w:p>
    <w:p w14:paraId="0D4D9506" w14:textId="77777777" w:rsidR="00032690" w:rsidRDefault="00F67DCE">
      <w:pPr>
        <w:pStyle w:val="Formulaireniv2"/>
        <w:numPr>
          <w:ilvl w:val="1"/>
          <w:numId w:val="1"/>
        </w:numPr>
      </w:pPr>
      <w:bookmarkStart w:id="0" w:name="__RefHeading__16593_2113137786"/>
      <w:r>
        <w:t>Contexte environnemental des parcelles</w:t>
      </w:r>
      <w:bookmarkEnd w:id="0"/>
    </w:p>
    <w:p w14:paraId="745AC84A" w14:textId="77777777" w:rsidR="00032690" w:rsidRDefault="00F67DCE">
      <w:pPr>
        <w:pStyle w:val="Formulaireniv3"/>
        <w:numPr>
          <w:ilvl w:val="2"/>
          <w:numId w:val="1"/>
        </w:numPr>
      </w:pPr>
      <w:r>
        <w:t>Desserte forestière</w:t>
      </w:r>
    </w:p>
    <w:p w14:paraId="59C2B92A" w14:textId="77777777" w:rsidR="00032690" w:rsidRDefault="00F67DCE">
      <w:pPr>
        <w:pStyle w:val="Textbody"/>
      </w:pPr>
      <w:r>
        <w:t>La desserte forestière des parcelles est-elle possible ?</w:t>
      </w:r>
    </w:p>
    <w:p w14:paraId="1E466AE2" w14:textId="77777777" w:rsidR="00032690" w:rsidRDefault="00F67DCE">
      <w:pPr>
        <w:pStyle w:val="normalformulaire"/>
        <w:spacing w:before="60" w:after="60"/>
        <w:rPr>
          <w:sz w:val="14"/>
          <w:szCs w:val="14"/>
        </w:rPr>
      </w:pPr>
      <w:r>
        <w:rPr>
          <w:sz w:val="14"/>
          <w:szCs w:val="14"/>
        </w:rPr>
        <w:tab/>
      </w:r>
      <w:r w:rsidR="00C7797C">
        <w:rPr>
          <w:sz w:val="14"/>
          <w:szCs w:val="14"/>
        </w:rPr>
        <w:t xml:space="preserve">□ Oui </w:t>
      </w:r>
    </w:p>
    <w:p w14:paraId="0E7F25CA" w14:textId="77777777" w:rsidR="00C7797C" w:rsidRDefault="00C7797C">
      <w:pPr>
        <w:pStyle w:val="normalformulaire"/>
        <w:spacing w:before="60" w:after="60"/>
        <w:rPr>
          <w:sz w:val="14"/>
          <w:szCs w:val="14"/>
        </w:rPr>
      </w:pPr>
      <w:r>
        <w:rPr>
          <w:sz w:val="14"/>
          <w:szCs w:val="14"/>
        </w:rPr>
        <w:t xml:space="preserve">                □ En partie seulement</w:t>
      </w:r>
    </w:p>
    <w:p w14:paraId="3ED96703" w14:textId="77777777" w:rsidR="00C7797C" w:rsidRDefault="00C7797C">
      <w:pPr>
        <w:pStyle w:val="normalformulaire"/>
        <w:spacing w:before="60" w:after="60"/>
        <w:rPr>
          <w:sz w:val="14"/>
          <w:szCs w:val="14"/>
        </w:rPr>
      </w:pPr>
      <w:r>
        <w:rPr>
          <w:sz w:val="14"/>
          <w:szCs w:val="14"/>
        </w:rPr>
        <w:t xml:space="preserve">                □ Non</w:t>
      </w:r>
    </w:p>
    <w:p w14:paraId="3551B382" w14:textId="77777777" w:rsidR="00032690" w:rsidRDefault="00F67DCE">
      <w:pPr>
        <w:pStyle w:val="normalformulaire"/>
        <w:spacing w:before="60" w:after="60"/>
        <w:rPr>
          <w:sz w:val="14"/>
          <w:szCs w:val="14"/>
        </w:rPr>
      </w:pPr>
      <w:r>
        <w:rPr>
          <w:sz w:val="14"/>
          <w:szCs w:val="14"/>
        </w:rPr>
        <w:tab/>
      </w:r>
    </w:p>
    <w:p w14:paraId="1A605EC4" w14:textId="77777777" w:rsidR="00032690" w:rsidRDefault="00F67DCE" w:rsidP="00C7797C">
      <w:pPr>
        <w:pStyle w:val="normalformulaire"/>
        <w:spacing w:before="60" w:after="60"/>
      </w:pPr>
      <w:r>
        <w:rPr>
          <w:i/>
          <w:iCs/>
          <w:szCs w:val="16"/>
        </w:rPr>
        <w:t>Faire figurer l'ensemble des éléments de desserte (route forestière, piste, place de dépôt, place de retournement...) sur le plan joint à la demande de subvention.</w:t>
      </w:r>
    </w:p>
    <w:p w14:paraId="7E204530" w14:textId="77777777" w:rsidR="00032690" w:rsidRDefault="00032690">
      <w:pPr>
        <w:pStyle w:val="Textbody"/>
        <w:rPr>
          <w:b/>
          <w:bCs/>
        </w:rPr>
      </w:pPr>
    </w:p>
    <w:p w14:paraId="370B4749" w14:textId="77777777" w:rsidR="00032690" w:rsidRDefault="00F67DCE">
      <w:pPr>
        <w:pStyle w:val="Formulaireniv3"/>
        <w:numPr>
          <w:ilvl w:val="2"/>
          <w:numId w:val="1"/>
        </w:numPr>
        <w:rPr>
          <w:bCs/>
        </w:rPr>
      </w:pPr>
      <w:r>
        <w:rPr>
          <w:bCs/>
        </w:rPr>
        <w:t>Zonages réglementaires ou administratifs</w:t>
      </w:r>
    </w:p>
    <w:p w14:paraId="46BA974E" w14:textId="77777777" w:rsidR="00032690" w:rsidRDefault="00F67DCE">
      <w:pPr>
        <w:pStyle w:val="Textbody"/>
      </w:pPr>
      <w:r>
        <w:t>Certains zonages nécessitent des démarches particulières (Ex : Déclaration de travaux au titre des sites inscrits…)</w:t>
      </w:r>
    </w:p>
    <w:p w14:paraId="7F4B78BA" w14:textId="77777777" w:rsidR="00032690" w:rsidRDefault="00032690">
      <w:pPr>
        <w:pStyle w:val="Textbody"/>
      </w:pPr>
    </w:p>
    <w:tbl>
      <w:tblPr>
        <w:tblW w:w="10157" w:type="dxa"/>
        <w:tblInd w:w="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5"/>
        <w:gridCol w:w="462"/>
        <w:gridCol w:w="565"/>
        <w:gridCol w:w="1420"/>
        <w:gridCol w:w="4595"/>
      </w:tblGrid>
      <w:tr w:rsidR="00032690" w14:paraId="4B8E3952" w14:textId="77777777">
        <w:trPr>
          <w:trHeight w:hRule="exact" w:val="450"/>
        </w:trPr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37F45" w14:textId="77777777" w:rsidR="00032690" w:rsidRDefault="00F67DCE">
            <w:pPr>
              <w:pStyle w:val="normalformulair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Zonage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62BBF" w14:textId="77777777" w:rsidR="00032690" w:rsidRDefault="00F67DCE">
            <w:pPr>
              <w:pStyle w:val="Standard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OUI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90246" w14:textId="77777777" w:rsidR="00032690" w:rsidRDefault="00F67DCE">
            <w:pPr>
              <w:pStyle w:val="Standard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NON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900A3" w14:textId="77777777" w:rsidR="00032690" w:rsidRDefault="00F67DCE">
            <w:pPr>
              <w:pStyle w:val="Standard"/>
              <w:ind w:right="57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Parcelles concernées</w:t>
            </w:r>
          </w:p>
        </w:tc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A3274" w14:textId="77777777" w:rsidR="00032690" w:rsidRDefault="00F67DCE">
            <w:pPr>
              <w:pStyle w:val="Standard"/>
              <w:ind w:right="57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Observations, précisions</w:t>
            </w:r>
          </w:p>
        </w:tc>
      </w:tr>
      <w:tr w:rsidR="00032690" w14:paraId="32AE91DA" w14:textId="77777777">
        <w:trPr>
          <w:trHeight w:val="283"/>
        </w:trPr>
        <w:tc>
          <w:tcPr>
            <w:tcW w:w="31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9ECEF" w14:textId="77777777" w:rsidR="00032690" w:rsidRDefault="00F67DCE">
            <w:pPr>
              <w:pStyle w:val="Textbody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Site inscrit</w:t>
            </w:r>
          </w:p>
        </w:tc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3671E" w14:textId="77777777" w:rsidR="00032690" w:rsidRDefault="00032690">
            <w:pPr>
              <w:pStyle w:val="Textbody"/>
              <w:jc w:val="center"/>
            </w:pP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798A8" w14:textId="77777777" w:rsidR="00032690" w:rsidRDefault="00032690">
            <w:pPr>
              <w:pStyle w:val="Textbody"/>
              <w:jc w:val="center"/>
            </w:pPr>
          </w:p>
        </w:tc>
        <w:tc>
          <w:tcPr>
            <w:tcW w:w="14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825B1" w14:textId="77777777" w:rsidR="00032690" w:rsidRDefault="00032690">
            <w:pPr>
              <w:pStyle w:val="Textbody"/>
              <w:rPr>
                <w:sz w:val="16"/>
                <w:szCs w:val="16"/>
              </w:rPr>
            </w:pPr>
          </w:p>
        </w:tc>
        <w:tc>
          <w:tcPr>
            <w:tcW w:w="45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AEE23" w14:textId="77777777" w:rsidR="00032690" w:rsidRDefault="00032690">
            <w:pPr>
              <w:pStyle w:val="Textbody"/>
              <w:ind w:left="5" w:right="5"/>
              <w:rPr>
                <w:sz w:val="16"/>
                <w:szCs w:val="16"/>
              </w:rPr>
            </w:pPr>
          </w:p>
        </w:tc>
      </w:tr>
      <w:tr w:rsidR="00032690" w14:paraId="5555AB1C" w14:textId="77777777">
        <w:trPr>
          <w:trHeight w:val="283"/>
        </w:trPr>
        <w:tc>
          <w:tcPr>
            <w:tcW w:w="31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E2991" w14:textId="77777777" w:rsidR="00032690" w:rsidRDefault="00F67DCE">
            <w:pPr>
              <w:pStyle w:val="Text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Site classé</w:t>
            </w:r>
          </w:p>
        </w:tc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D838F" w14:textId="77777777" w:rsidR="00032690" w:rsidRDefault="00032690">
            <w:pPr>
              <w:pStyle w:val="Textbody"/>
              <w:jc w:val="center"/>
            </w:pP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CBD5E" w14:textId="77777777" w:rsidR="00032690" w:rsidRDefault="00032690">
            <w:pPr>
              <w:pStyle w:val="Textbody"/>
              <w:jc w:val="center"/>
            </w:pPr>
          </w:p>
        </w:tc>
        <w:tc>
          <w:tcPr>
            <w:tcW w:w="14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9B6BC" w14:textId="77777777" w:rsidR="00032690" w:rsidRDefault="00032690">
            <w:pPr>
              <w:pStyle w:val="Standard"/>
              <w:ind w:left="-25" w:right="5"/>
              <w:rPr>
                <w:sz w:val="16"/>
                <w:szCs w:val="16"/>
              </w:rPr>
            </w:pPr>
          </w:p>
        </w:tc>
        <w:tc>
          <w:tcPr>
            <w:tcW w:w="45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4203D" w14:textId="77777777" w:rsidR="00032690" w:rsidRDefault="00032690">
            <w:pPr>
              <w:pStyle w:val="Standard"/>
              <w:ind w:left="5" w:right="5"/>
              <w:rPr>
                <w:sz w:val="16"/>
                <w:szCs w:val="16"/>
              </w:rPr>
            </w:pPr>
          </w:p>
        </w:tc>
      </w:tr>
      <w:tr w:rsidR="00032690" w14:paraId="4ABED146" w14:textId="77777777">
        <w:trPr>
          <w:trHeight w:val="283"/>
        </w:trPr>
        <w:tc>
          <w:tcPr>
            <w:tcW w:w="31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2410A" w14:textId="77777777" w:rsidR="00032690" w:rsidRDefault="00F67DCE">
            <w:pPr>
              <w:pStyle w:val="Text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Monument historique (classé/inscrit)</w:t>
            </w:r>
          </w:p>
        </w:tc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5FDBD" w14:textId="77777777" w:rsidR="00032690" w:rsidRDefault="00032690">
            <w:pPr>
              <w:pStyle w:val="Textbody"/>
              <w:jc w:val="center"/>
            </w:pP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42515" w14:textId="77777777" w:rsidR="00032690" w:rsidRDefault="00032690">
            <w:pPr>
              <w:pStyle w:val="Textbody"/>
              <w:jc w:val="center"/>
            </w:pPr>
          </w:p>
        </w:tc>
        <w:tc>
          <w:tcPr>
            <w:tcW w:w="14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F8647" w14:textId="77777777" w:rsidR="00032690" w:rsidRDefault="00032690">
            <w:pPr>
              <w:pStyle w:val="Standard"/>
              <w:ind w:left="5" w:right="5"/>
              <w:rPr>
                <w:sz w:val="16"/>
                <w:szCs w:val="16"/>
              </w:rPr>
            </w:pPr>
          </w:p>
        </w:tc>
        <w:tc>
          <w:tcPr>
            <w:tcW w:w="45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EF7A2" w14:textId="77777777" w:rsidR="00032690" w:rsidRDefault="00032690">
            <w:pPr>
              <w:pStyle w:val="Standard"/>
              <w:ind w:left="5" w:right="5"/>
              <w:rPr>
                <w:sz w:val="16"/>
                <w:szCs w:val="16"/>
              </w:rPr>
            </w:pPr>
          </w:p>
        </w:tc>
      </w:tr>
      <w:tr w:rsidR="00032690" w14:paraId="53F040D2" w14:textId="77777777">
        <w:trPr>
          <w:trHeight w:val="486"/>
        </w:trPr>
        <w:tc>
          <w:tcPr>
            <w:tcW w:w="31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F58F4" w14:textId="77777777" w:rsidR="00032690" w:rsidRDefault="00F67DCE">
            <w:pPr>
              <w:pStyle w:val="Text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 2000</w:t>
            </w:r>
          </w:p>
        </w:tc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4390B" w14:textId="77777777" w:rsidR="00032690" w:rsidRDefault="00032690">
            <w:pPr>
              <w:pStyle w:val="Textbody"/>
              <w:jc w:val="center"/>
            </w:pP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D41DF" w14:textId="77777777" w:rsidR="00032690" w:rsidRDefault="00032690">
            <w:pPr>
              <w:pStyle w:val="Textbody"/>
              <w:jc w:val="center"/>
            </w:pPr>
          </w:p>
        </w:tc>
        <w:tc>
          <w:tcPr>
            <w:tcW w:w="14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4F0FD" w14:textId="77777777" w:rsidR="00032690" w:rsidRDefault="00032690">
            <w:pPr>
              <w:pStyle w:val="Standard"/>
              <w:ind w:left="5" w:right="5"/>
              <w:rPr>
                <w:sz w:val="16"/>
                <w:szCs w:val="16"/>
              </w:rPr>
            </w:pPr>
          </w:p>
        </w:tc>
        <w:tc>
          <w:tcPr>
            <w:tcW w:w="45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DDFD2" w14:textId="77777777" w:rsidR="00032690" w:rsidRDefault="00F67DCE">
            <w:pPr>
              <w:pStyle w:val="Text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Préciser le nom du site. Joindre l'évaluation des </w:t>
            </w:r>
            <w:proofErr w:type="gramStart"/>
            <w:r>
              <w:rPr>
                <w:sz w:val="16"/>
                <w:szCs w:val="16"/>
              </w:rPr>
              <w:t>incidences  Natura</w:t>
            </w:r>
            <w:proofErr w:type="gramEnd"/>
            <w:r>
              <w:rPr>
                <w:sz w:val="16"/>
                <w:szCs w:val="16"/>
              </w:rPr>
              <w:t xml:space="preserve"> 2000</w:t>
            </w:r>
          </w:p>
        </w:tc>
      </w:tr>
      <w:tr w:rsidR="00032690" w14:paraId="5EA3BE9C" w14:textId="77777777">
        <w:trPr>
          <w:trHeight w:val="283"/>
        </w:trPr>
        <w:tc>
          <w:tcPr>
            <w:tcW w:w="31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3A7B5" w14:textId="77777777" w:rsidR="00032690" w:rsidRDefault="00F67DCE">
            <w:pPr>
              <w:pStyle w:val="Text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humide inventoriée</w:t>
            </w:r>
          </w:p>
        </w:tc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5A86B" w14:textId="77777777" w:rsidR="00032690" w:rsidRDefault="00032690">
            <w:pPr>
              <w:pStyle w:val="Textbody"/>
              <w:jc w:val="center"/>
            </w:pP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AC64B" w14:textId="77777777" w:rsidR="00032690" w:rsidRDefault="00032690">
            <w:pPr>
              <w:pStyle w:val="Textbody"/>
              <w:jc w:val="center"/>
            </w:pPr>
          </w:p>
        </w:tc>
        <w:tc>
          <w:tcPr>
            <w:tcW w:w="14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618A5" w14:textId="77777777" w:rsidR="00032690" w:rsidRDefault="00032690">
            <w:pPr>
              <w:pStyle w:val="Standard"/>
              <w:ind w:left="5" w:right="5"/>
              <w:rPr>
                <w:sz w:val="16"/>
                <w:szCs w:val="16"/>
              </w:rPr>
            </w:pPr>
          </w:p>
        </w:tc>
        <w:tc>
          <w:tcPr>
            <w:tcW w:w="45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C2CE9" w14:textId="77777777" w:rsidR="00032690" w:rsidRDefault="00F67DCE">
            <w:pPr>
              <w:pStyle w:val="Text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cas échéant, les indiquer sur le plan</w:t>
            </w:r>
          </w:p>
        </w:tc>
      </w:tr>
      <w:tr w:rsidR="00032690" w14:paraId="419AD07E" w14:textId="77777777">
        <w:trPr>
          <w:trHeight w:val="283"/>
        </w:trPr>
        <w:tc>
          <w:tcPr>
            <w:tcW w:w="31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449F4" w14:textId="77777777" w:rsidR="00032690" w:rsidRDefault="00F67DCE">
            <w:pPr>
              <w:pStyle w:val="Text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ZNIEFF</w:t>
            </w:r>
          </w:p>
        </w:tc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5E2F7" w14:textId="77777777" w:rsidR="00032690" w:rsidRDefault="00032690">
            <w:pPr>
              <w:pStyle w:val="Textbody"/>
              <w:jc w:val="center"/>
            </w:pP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108F4" w14:textId="77777777" w:rsidR="00032690" w:rsidRDefault="00032690">
            <w:pPr>
              <w:pStyle w:val="Textbody"/>
              <w:jc w:val="center"/>
            </w:pPr>
          </w:p>
        </w:tc>
        <w:tc>
          <w:tcPr>
            <w:tcW w:w="14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14FB6" w14:textId="77777777" w:rsidR="00032690" w:rsidRDefault="00032690">
            <w:pPr>
              <w:pStyle w:val="Standard"/>
              <w:ind w:left="5" w:right="5"/>
              <w:rPr>
                <w:sz w:val="16"/>
                <w:szCs w:val="16"/>
              </w:rPr>
            </w:pPr>
          </w:p>
        </w:tc>
        <w:tc>
          <w:tcPr>
            <w:tcW w:w="45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BAF23" w14:textId="77777777" w:rsidR="00032690" w:rsidRDefault="00032690">
            <w:pPr>
              <w:pStyle w:val="Standard"/>
              <w:ind w:left="20" w:right="5"/>
              <w:rPr>
                <w:sz w:val="16"/>
                <w:szCs w:val="16"/>
              </w:rPr>
            </w:pPr>
          </w:p>
        </w:tc>
      </w:tr>
      <w:tr w:rsidR="00032690" w14:paraId="15A5D5AB" w14:textId="77777777">
        <w:trPr>
          <w:trHeight w:val="283"/>
        </w:trPr>
        <w:tc>
          <w:tcPr>
            <w:tcW w:w="31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D587F" w14:textId="77777777" w:rsidR="00032690" w:rsidRDefault="00F67DCE">
            <w:pPr>
              <w:pStyle w:val="Text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Autre (préciser)</w:t>
            </w:r>
          </w:p>
        </w:tc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90177" w14:textId="77777777" w:rsidR="00032690" w:rsidRDefault="00032690">
            <w:pPr>
              <w:pStyle w:val="Textbody"/>
              <w:jc w:val="center"/>
            </w:pP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9F97C" w14:textId="77777777" w:rsidR="00032690" w:rsidRDefault="00032690">
            <w:pPr>
              <w:pStyle w:val="Textbody"/>
              <w:jc w:val="center"/>
            </w:pPr>
          </w:p>
        </w:tc>
        <w:tc>
          <w:tcPr>
            <w:tcW w:w="14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50049" w14:textId="77777777" w:rsidR="00032690" w:rsidRDefault="00032690">
            <w:pPr>
              <w:pStyle w:val="Standard"/>
              <w:ind w:left="5" w:right="5"/>
              <w:rPr>
                <w:sz w:val="16"/>
                <w:szCs w:val="16"/>
              </w:rPr>
            </w:pPr>
          </w:p>
        </w:tc>
        <w:tc>
          <w:tcPr>
            <w:tcW w:w="45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8BC20" w14:textId="77777777" w:rsidR="00032690" w:rsidRDefault="00032690">
            <w:pPr>
              <w:pStyle w:val="Standard"/>
              <w:ind w:left="20" w:right="5"/>
              <w:rPr>
                <w:sz w:val="16"/>
                <w:szCs w:val="16"/>
              </w:rPr>
            </w:pPr>
          </w:p>
        </w:tc>
      </w:tr>
    </w:tbl>
    <w:p w14:paraId="1602C3E3" w14:textId="77777777" w:rsidR="00032690" w:rsidRDefault="00032690">
      <w:pPr>
        <w:pStyle w:val="Textbody"/>
      </w:pPr>
    </w:p>
    <w:p w14:paraId="032188E0" w14:textId="77777777" w:rsidR="00032690" w:rsidRDefault="00F67DCE">
      <w:pPr>
        <w:pStyle w:val="Formulaireniv3"/>
        <w:numPr>
          <w:ilvl w:val="2"/>
          <w:numId w:val="1"/>
        </w:numPr>
      </w:pPr>
      <w:r>
        <w:t>Milieux d'intérêt écologique en présence sur la zone de projet</w:t>
      </w:r>
    </w:p>
    <w:p w14:paraId="388CAFB3" w14:textId="77777777" w:rsidR="00032690" w:rsidRDefault="00F67DCE">
      <w:pPr>
        <w:pStyle w:val="Textbody"/>
        <w:suppressAutoHyphens w:val="0"/>
        <w:spacing w:before="170" w:after="113"/>
        <w:jc w:val="both"/>
        <w:rPr>
          <w:rFonts w:ascii="Tahoma" w:hAnsi="Tahoma"/>
          <w:i/>
          <w:iCs/>
          <w:sz w:val="16"/>
        </w:rPr>
      </w:pPr>
      <w:r>
        <w:rPr>
          <w:rFonts w:ascii="Tahoma" w:hAnsi="Tahoma"/>
          <w:sz w:val="16"/>
        </w:rPr>
        <w:t xml:space="preserve"> Le projet recouvre-t-il des surfaces présentant un ou plusieurs habitats d'intérêt communautaire ? </w:t>
      </w:r>
      <w:r>
        <w:rPr>
          <w:rFonts w:ascii="Tahoma" w:hAnsi="Tahoma"/>
          <w:i/>
          <w:iCs/>
          <w:sz w:val="16"/>
        </w:rPr>
        <w:t>(</w:t>
      </w:r>
      <w:proofErr w:type="gramStart"/>
      <w:r>
        <w:rPr>
          <w:rFonts w:ascii="Tahoma" w:hAnsi="Tahoma"/>
          <w:i/>
          <w:iCs/>
          <w:sz w:val="16"/>
        </w:rPr>
        <w:t>voir</w:t>
      </w:r>
      <w:proofErr w:type="gramEnd"/>
      <w:r>
        <w:rPr>
          <w:rFonts w:ascii="Tahoma" w:hAnsi="Tahoma"/>
          <w:i/>
          <w:iCs/>
          <w:sz w:val="16"/>
        </w:rPr>
        <w:t xml:space="preserve"> cahier des charges de Breizh Forêt Bois II</w:t>
      </w:r>
      <w:r w:rsidR="00C7797C">
        <w:rPr>
          <w:rFonts w:ascii="Tahoma" w:hAnsi="Tahoma"/>
          <w:i/>
          <w:iCs/>
          <w:sz w:val="16"/>
        </w:rPr>
        <w:t>I</w:t>
      </w:r>
      <w:r>
        <w:rPr>
          <w:rFonts w:ascii="Tahoma" w:hAnsi="Tahoma"/>
          <w:i/>
          <w:iCs/>
          <w:sz w:val="16"/>
        </w:rPr>
        <w:t xml:space="preserve"> annexe C.2)</w:t>
      </w:r>
    </w:p>
    <w:p w14:paraId="083D33F5" w14:textId="77777777" w:rsidR="00C7797C" w:rsidRDefault="00C7797C">
      <w:pPr>
        <w:pStyle w:val="Textbody"/>
        <w:suppressAutoHyphens w:val="0"/>
        <w:spacing w:before="170" w:after="113"/>
        <w:jc w:val="both"/>
      </w:pPr>
    </w:p>
    <w:p w14:paraId="2EFF04E3" w14:textId="77777777" w:rsidR="00032690" w:rsidRDefault="00032690">
      <w:pPr>
        <w:pStyle w:val="Textbody"/>
        <w:suppressAutoHyphens w:val="0"/>
        <w:spacing w:before="170" w:after="113"/>
        <w:jc w:val="both"/>
        <w:rPr>
          <w:rFonts w:ascii="Tahoma" w:hAnsi="Tahoma"/>
          <w:i/>
          <w:iCs/>
          <w:sz w:val="16"/>
        </w:rPr>
      </w:pPr>
    </w:p>
    <w:tbl>
      <w:tblPr>
        <w:tblW w:w="10157" w:type="dxa"/>
        <w:tblInd w:w="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0"/>
        <w:gridCol w:w="683"/>
        <w:gridCol w:w="634"/>
        <w:gridCol w:w="616"/>
        <w:gridCol w:w="1257"/>
        <w:gridCol w:w="1080"/>
        <w:gridCol w:w="2837"/>
      </w:tblGrid>
      <w:tr w:rsidR="00032690" w14:paraId="16DFE86C" w14:textId="77777777">
        <w:trPr>
          <w:trHeight w:hRule="exact" w:val="450"/>
        </w:trPr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B4BDD" w14:textId="77777777" w:rsidR="00032690" w:rsidRDefault="00F67DCE">
            <w:pPr>
              <w:pStyle w:val="normalformulaire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lastRenderedPageBreak/>
              <w:t>Milieux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A1722" w14:textId="77777777" w:rsidR="00032690" w:rsidRDefault="00F67DCE">
            <w:pPr>
              <w:pStyle w:val="Standard"/>
              <w:ind w:right="57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Code Natura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62F86" w14:textId="77777777" w:rsidR="00032690" w:rsidRDefault="00F67DCE">
            <w:pPr>
              <w:pStyle w:val="Standard"/>
              <w:ind w:right="57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OUI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9D5B0" w14:textId="77777777" w:rsidR="00032690" w:rsidRDefault="00F67DCE">
            <w:pPr>
              <w:pStyle w:val="Standard"/>
              <w:ind w:right="57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NON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788A5" w14:textId="77777777" w:rsidR="00032690" w:rsidRDefault="00F67DCE">
            <w:pPr>
              <w:pStyle w:val="Standard"/>
              <w:ind w:right="57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Parcelles concernées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1F542" w14:textId="77777777" w:rsidR="00032690" w:rsidRDefault="00F67DCE">
            <w:pPr>
              <w:pStyle w:val="Standard"/>
              <w:ind w:right="57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Surface concernée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AE494" w14:textId="77777777" w:rsidR="00032690" w:rsidRDefault="00F67DCE">
            <w:pPr>
              <w:pStyle w:val="Standard"/>
              <w:ind w:right="57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Mesures de préservation éventuelles</w:t>
            </w:r>
          </w:p>
        </w:tc>
      </w:tr>
      <w:tr w:rsidR="00032690" w14:paraId="160F2856" w14:textId="77777777">
        <w:trPr>
          <w:trHeight w:hRule="exact" w:val="454"/>
        </w:trPr>
        <w:tc>
          <w:tcPr>
            <w:tcW w:w="30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424DE" w14:textId="77777777" w:rsidR="00032690" w:rsidRDefault="00F67DCE">
            <w:pPr>
              <w:pStyle w:val="TableContents"/>
              <w:ind w:left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Tourbière boisée</w:t>
            </w: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723E1" w14:textId="77777777" w:rsidR="00032690" w:rsidRDefault="00F67DCE">
            <w:pPr>
              <w:pStyle w:val="TableContents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91D0</w:t>
            </w:r>
          </w:p>
        </w:tc>
        <w:tc>
          <w:tcPr>
            <w:tcW w:w="6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8304D" w14:textId="77777777" w:rsidR="00032690" w:rsidRDefault="00032690">
            <w:pPr>
              <w:pStyle w:val="Textbody"/>
              <w:jc w:val="center"/>
            </w:pP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1D158" w14:textId="77777777" w:rsidR="00032690" w:rsidRDefault="00032690">
            <w:pPr>
              <w:pStyle w:val="Textbody"/>
              <w:jc w:val="center"/>
            </w:pPr>
          </w:p>
        </w:tc>
        <w:tc>
          <w:tcPr>
            <w:tcW w:w="12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8C880" w14:textId="77777777" w:rsidR="00032690" w:rsidRDefault="00032690">
            <w:pPr>
              <w:pStyle w:val="Standard"/>
              <w:ind w:left="5" w:right="50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0C4CC" w14:textId="77777777" w:rsidR="00032690" w:rsidRDefault="00032690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A87F9" w14:textId="77777777" w:rsidR="00032690" w:rsidRDefault="00032690">
            <w:pPr>
              <w:pStyle w:val="Standard"/>
              <w:ind w:left="50" w:right="50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  <w:tr w:rsidR="00032690" w14:paraId="67381E32" w14:textId="77777777">
        <w:trPr>
          <w:trHeight w:hRule="exact" w:val="454"/>
        </w:trPr>
        <w:tc>
          <w:tcPr>
            <w:tcW w:w="30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B2CA7" w14:textId="77777777" w:rsidR="00032690" w:rsidRDefault="00F67DCE">
            <w:pPr>
              <w:pStyle w:val="TableContents"/>
              <w:ind w:left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Forêt alluviale à </w:t>
            </w:r>
            <w:proofErr w:type="spellStart"/>
            <w:r>
              <w:rPr>
                <w:rFonts w:ascii="Tahoma" w:hAnsi="Tahoma"/>
                <w:i/>
                <w:iCs/>
                <w:sz w:val="18"/>
                <w:szCs w:val="18"/>
              </w:rPr>
              <w:t>Alnus</w:t>
            </w:r>
            <w:proofErr w:type="spellEnd"/>
            <w:r>
              <w:rPr>
                <w:rFonts w:ascii="Tahoma" w:hAnsi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iCs/>
                <w:sz w:val="18"/>
                <w:szCs w:val="18"/>
              </w:rPr>
              <w:t>glutinosa</w:t>
            </w:r>
            <w:proofErr w:type="spellEnd"/>
            <w:r>
              <w:rPr>
                <w:rFonts w:ascii="Tahoma" w:hAnsi="Tahom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</w:rPr>
              <w:t xml:space="preserve">et </w:t>
            </w:r>
            <w:proofErr w:type="spellStart"/>
            <w:r>
              <w:rPr>
                <w:rFonts w:ascii="Tahoma" w:hAnsi="Tahoma"/>
                <w:i/>
                <w:iCs/>
                <w:sz w:val="18"/>
                <w:szCs w:val="18"/>
              </w:rPr>
              <w:t>Fraxinus</w:t>
            </w:r>
            <w:proofErr w:type="spellEnd"/>
            <w:r>
              <w:rPr>
                <w:rFonts w:ascii="Tahoma" w:hAnsi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iCs/>
                <w:sz w:val="18"/>
                <w:szCs w:val="18"/>
              </w:rPr>
              <w:t>excelsior</w:t>
            </w:r>
            <w:proofErr w:type="spellEnd"/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CF277" w14:textId="77777777" w:rsidR="00032690" w:rsidRDefault="00F67DCE">
            <w:pPr>
              <w:pStyle w:val="TableContents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91E0</w:t>
            </w:r>
          </w:p>
        </w:tc>
        <w:tc>
          <w:tcPr>
            <w:tcW w:w="6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E7301" w14:textId="77777777" w:rsidR="00032690" w:rsidRDefault="00032690">
            <w:pPr>
              <w:pStyle w:val="Textbody"/>
              <w:jc w:val="center"/>
            </w:pP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EDAE9" w14:textId="77777777" w:rsidR="00032690" w:rsidRDefault="00032690">
            <w:pPr>
              <w:pStyle w:val="Textbody"/>
              <w:jc w:val="center"/>
            </w:pPr>
          </w:p>
        </w:tc>
        <w:tc>
          <w:tcPr>
            <w:tcW w:w="12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0E58E" w14:textId="77777777" w:rsidR="00032690" w:rsidRDefault="00032690">
            <w:pPr>
              <w:pStyle w:val="Standard"/>
              <w:ind w:left="5" w:right="50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321F2" w14:textId="77777777" w:rsidR="00032690" w:rsidRDefault="00032690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A24F1" w14:textId="77777777" w:rsidR="00032690" w:rsidRDefault="00032690">
            <w:pPr>
              <w:pStyle w:val="Standard"/>
              <w:ind w:left="50" w:right="50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  <w:tr w:rsidR="00032690" w14:paraId="2BF1E71F" w14:textId="77777777">
        <w:trPr>
          <w:trHeight w:hRule="exact" w:val="454"/>
        </w:trPr>
        <w:tc>
          <w:tcPr>
            <w:tcW w:w="30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B4CB0" w14:textId="77777777" w:rsidR="00032690" w:rsidRDefault="00F67DCE">
            <w:pPr>
              <w:pStyle w:val="TableContents"/>
              <w:ind w:left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Vieille chênaie acidiphile des plaines sablonneuses à </w:t>
            </w:r>
            <w:r>
              <w:rPr>
                <w:rFonts w:ascii="Tahoma" w:hAnsi="Tahoma"/>
                <w:i/>
                <w:iCs/>
                <w:sz w:val="18"/>
                <w:szCs w:val="18"/>
              </w:rPr>
              <w:t xml:space="preserve">Quercus </w:t>
            </w:r>
            <w:proofErr w:type="spellStart"/>
            <w:r>
              <w:rPr>
                <w:rFonts w:ascii="Tahoma" w:hAnsi="Tahoma"/>
                <w:i/>
                <w:iCs/>
                <w:sz w:val="18"/>
                <w:szCs w:val="18"/>
              </w:rPr>
              <w:t>robur</w:t>
            </w:r>
            <w:proofErr w:type="spellEnd"/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9E4B0" w14:textId="77777777" w:rsidR="00032690" w:rsidRDefault="00F67DCE">
            <w:pPr>
              <w:pStyle w:val="TableContents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9190</w:t>
            </w:r>
          </w:p>
        </w:tc>
        <w:tc>
          <w:tcPr>
            <w:tcW w:w="6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70B61" w14:textId="77777777" w:rsidR="00032690" w:rsidRDefault="00032690">
            <w:pPr>
              <w:pStyle w:val="Textbody"/>
              <w:jc w:val="center"/>
            </w:pP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C611A" w14:textId="77777777" w:rsidR="00032690" w:rsidRDefault="00032690">
            <w:pPr>
              <w:pStyle w:val="Textbody"/>
              <w:jc w:val="center"/>
            </w:pPr>
          </w:p>
        </w:tc>
        <w:tc>
          <w:tcPr>
            <w:tcW w:w="12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60C9F" w14:textId="77777777" w:rsidR="00032690" w:rsidRDefault="00032690">
            <w:pPr>
              <w:pStyle w:val="Standard"/>
              <w:ind w:left="5" w:right="50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EF213" w14:textId="77777777" w:rsidR="00032690" w:rsidRDefault="00032690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99339" w14:textId="77777777" w:rsidR="00032690" w:rsidRDefault="00032690">
            <w:pPr>
              <w:pStyle w:val="Standard"/>
              <w:ind w:left="50" w:right="50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  <w:tr w:rsidR="00032690" w14:paraId="3490270C" w14:textId="77777777">
        <w:trPr>
          <w:trHeight w:hRule="exact" w:val="738"/>
        </w:trPr>
        <w:tc>
          <w:tcPr>
            <w:tcW w:w="30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C5C03" w14:textId="77777777" w:rsidR="00032690" w:rsidRDefault="00F67DCE">
            <w:pPr>
              <w:pStyle w:val="TableContents"/>
              <w:ind w:left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Forêt de pentes, éboulis, ravins du </w:t>
            </w:r>
            <w:r>
              <w:rPr>
                <w:rFonts w:ascii="Tahoma" w:hAnsi="Tahoma"/>
                <w:i/>
                <w:iCs/>
                <w:sz w:val="18"/>
                <w:szCs w:val="18"/>
              </w:rPr>
              <w:t>Tilio-</w:t>
            </w:r>
            <w:proofErr w:type="spellStart"/>
            <w:r>
              <w:rPr>
                <w:rFonts w:ascii="Tahoma" w:hAnsi="Tahoma"/>
                <w:i/>
                <w:iCs/>
                <w:sz w:val="18"/>
                <w:szCs w:val="18"/>
              </w:rPr>
              <w:t>Acerion</w:t>
            </w:r>
            <w:proofErr w:type="spellEnd"/>
            <w:r>
              <w:rPr>
                <w:rFonts w:ascii="Tahoma" w:hAnsi="Tahom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</w:rPr>
              <w:t>(Frênaie-ormaie littorale)</w:t>
            </w: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2D16D" w14:textId="77777777" w:rsidR="00032690" w:rsidRDefault="00F67DCE">
            <w:pPr>
              <w:pStyle w:val="TableContents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9180-1</w:t>
            </w:r>
          </w:p>
        </w:tc>
        <w:tc>
          <w:tcPr>
            <w:tcW w:w="6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949FF" w14:textId="77777777" w:rsidR="00032690" w:rsidRDefault="00032690">
            <w:pPr>
              <w:pStyle w:val="Textbody"/>
              <w:jc w:val="center"/>
            </w:pP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877CE" w14:textId="77777777" w:rsidR="00032690" w:rsidRDefault="00032690">
            <w:pPr>
              <w:pStyle w:val="Textbody"/>
              <w:jc w:val="center"/>
            </w:pPr>
          </w:p>
        </w:tc>
        <w:tc>
          <w:tcPr>
            <w:tcW w:w="12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8EE34" w14:textId="77777777" w:rsidR="00032690" w:rsidRDefault="00032690">
            <w:pPr>
              <w:pStyle w:val="Standard"/>
              <w:ind w:left="5" w:right="50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72EF5" w14:textId="77777777" w:rsidR="00032690" w:rsidRDefault="00032690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166C3" w14:textId="77777777" w:rsidR="00032690" w:rsidRDefault="00032690">
            <w:pPr>
              <w:pStyle w:val="Standard"/>
              <w:ind w:left="50" w:right="50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  <w:tr w:rsidR="00032690" w14:paraId="0BDED890" w14:textId="77777777">
        <w:trPr>
          <w:trHeight w:hRule="exact" w:val="733"/>
        </w:trPr>
        <w:tc>
          <w:tcPr>
            <w:tcW w:w="30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6D9E5" w14:textId="77777777" w:rsidR="00032690" w:rsidRDefault="00F67DCE">
            <w:pPr>
              <w:pStyle w:val="TableContents"/>
              <w:ind w:left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Forêt de pentes, éboulis, ravins du </w:t>
            </w:r>
            <w:r>
              <w:rPr>
                <w:rFonts w:ascii="Tahoma" w:hAnsi="Tahoma"/>
                <w:i/>
                <w:iCs/>
                <w:sz w:val="18"/>
                <w:szCs w:val="18"/>
              </w:rPr>
              <w:t>Tilio-</w:t>
            </w:r>
            <w:proofErr w:type="spellStart"/>
            <w:r>
              <w:rPr>
                <w:rFonts w:ascii="Tahoma" w:hAnsi="Tahoma"/>
                <w:i/>
                <w:iCs/>
                <w:sz w:val="18"/>
                <w:szCs w:val="18"/>
              </w:rPr>
              <w:t>Acerion</w:t>
            </w:r>
            <w:proofErr w:type="spellEnd"/>
            <w:r>
              <w:rPr>
                <w:rFonts w:ascii="Tahoma" w:hAnsi="Tahom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</w:rPr>
              <w:t>(Frênaie-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érablaie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à scolopendre)</w:t>
            </w: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1D432" w14:textId="77777777" w:rsidR="00032690" w:rsidRDefault="00F67DCE">
            <w:pPr>
              <w:pStyle w:val="TableContents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9180-2</w:t>
            </w:r>
          </w:p>
        </w:tc>
        <w:tc>
          <w:tcPr>
            <w:tcW w:w="6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6703C" w14:textId="77777777" w:rsidR="00032690" w:rsidRDefault="00032690">
            <w:pPr>
              <w:pStyle w:val="Textbody"/>
              <w:jc w:val="center"/>
            </w:pP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C811D" w14:textId="77777777" w:rsidR="00032690" w:rsidRDefault="00032690">
            <w:pPr>
              <w:pStyle w:val="Textbody"/>
              <w:jc w:val="center"/>
            </w:pPr>
          </w:p>
        </w:tc>
        <w:tc>
          <w:tcPr>
            <w:tcW w:w="12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23523" w14:textId="77777777" w:rsidR="00032690" w:rsidRDefault="00032690">
            <w:pPr>
              <w:pStyle w:val="Standard"/>
              <w:ind w:left="5" w:right="50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D6670" w14:textId="77777777" w:rsidR="00032690" w:rsidRDefault="00032690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FD804" w14:textId="77777777" w:rsidR="00032690" w:rsidRDefault="00032690">
            <w:pPr>
              <w:pStyle w:val="Standard"/>
              <w:ind w:left="50" w:right="50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  <w:tr w:rsidR="00032690" w14:paraId="621D8072" w14:textId="77777777">
        <w:trPr>
          <w:trHeight w:hRule="exact" w:val="454"/>
        </w:trPr>
        <w:tc>
          <w:tcPr>
            <w:tcW w:w="30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6CE3F" w14:textId="77777777" w:rsidR="00032690" w:rsidRDefault="00F67DCE">
            <w:pPr>
              <w:pStyle w:val="TableContents"/>
              <w:ind w:left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Hêtraies atlantiques acidophiles à sous-bois à </w:t>
            </w:r>
            <w:proofErr w:type="spellStart"/>
            <w:r>
              <w:rPr>
                <w:rFonts w:ascii="Tahoma" w:hAnsi="Tahoma"/>
                <w:i/>
                <w:iCs/>
                <w:sz w:val="18"/>
                <w:szCs w:val="18"/>
              </w:rPr>
              <w:t>Ilex</w:t>
            </w:r>
            <w:proofErr w:type="spellEnd"/>
            <w:r>
              <w:rPr>
                <w:rFonts w:ascii="Tahoma" w:hAnsi="Tahom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</w:rPr>
              <w:t xml:space="preserve">et parfois </w:t>
            </w:r>
            <w:r>
              <w:rPr>
                <w:rFonts w:ascii="Tahoma" w:hAnsi="Tahoma"/>
                <w:i/>
                <w:iCs/>
                <w:sz w:val="18"/>
                <w:szCs w:val="18"/>
              </w:rPr>
              <w:t>Taxus</w:t>
            </w: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34119" w14:textId="77777777" w:rsidR="00032690" w:rsidRDefault="00F67DCE">
            <w:pPr>
              <w:pStyle w:val="TableContents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</w:t>
            </w:r>
          </w:p>
        </w:tc>
        <w:tc>
          <w:tcPr>
            <w:tcW w:w="6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51972" w14:textId="77777777" w:rsidR="00032690" w:rsidRDefault="00032690">
            <w:pPr>
              <w:pStyle w:val="Textbody"/>
              <w:jc w:val="center"/>
            </w:pP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E218D" w14:textId="77777777" w:rsidR="00032690" w:rsidRDefault="00032690">
            <w:pPr>
              <w:pStyle w:val="Textbody"/>
              <w:jc w:val="center"/>
            </w:pPr>
          </w:p>
        </w:tc>
        <w:tc>
          <w:tcPr>
            <w:tcW w:w="12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9F0DE" w14:textId="77777777" w:rsidR="00032690" w:rsidRDefault="00032690">
            <w:pPr>
              <w:pStyle w:val="Standard"/>
              <w:ind w:left="5" w:right="50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A5BE6" w14:textId="77777777" w:rsidR="00032690" w:rsidRDefault="00032690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46BEE" w14:textId="77777777" w:rsidR="00032690" w:rsidRDefault="00032690">
            <w:pPr>
              <w:pStyle w:val="Standard"/>
              <w:ind w:left="50" w:right="50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  <w:tr w:rsidR="00032690" w14:paraId="4C3D5F34" w14:textId="77777777">
        <w:trPr>
          <w:trHeight w:hRule="exact" w:val="454"/>
        </w:trPr>
        <w:tc>
          <w:tcPr>
            <w:tcW w:w="30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58057" w14:textId="77777777" w:rsidR="00032690" w:rsidRDefault="00F67DCE">
            <w:pPr>
              <w:pStyle w:val="TableContents"/>
              <w:ind w:left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Hêtraie de l'</w:t>
            </w:r>
            <w:proofErr w:type="spellStart"/>
            <w:r>
              <w:rPr>
                <w:rFonts w:ascii="Tahoma" w:hAnsi="Tahoma"/>
                <w:i/>
                <w:iCs/>
                <w:sz w:val="18"/>
                <w:szCs w:val="18"/>
              </w:rPr>
              <w:t>Asperulo</w:t>
            </w:r>
            <w:proofErr w:type="spellEnd"/>
            <w:r>
              <w:rPr>
                <w:rFonts w:ascii="Tahoma" w:hAnsi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iCs/>
                <w:sz w:val="18"/>
                <w:szCs w:val="18"/>
              </w:rPr>
              <w:t>Fagetum</w:t>
            </w:r>
            <w:proofErr w:type="spellEnd"/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944CD" w14:textId="77777777" w:rsidR="00032690" w:rsidRDefault="00F67DCE">
            <w:pPr>
              <w:pStyle w:val="TableContents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</w:t>
            </w:r>
          </w:p>
        </w:tc>
        <w:tc>
          <w:tcPr>
            <w:tcW w:w="6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132FB" w14:textId="77777777" w:rsidR="00032690" w:rsidRDefault="00032690">
            <w:pPr>
              <w:pStyle w:val="Textbody"/>
              <w:jc w:val="center"/>
            </w:pP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D9E19" w14:textId="77777777" w:rsidR="00032690" w:rsidRDefault="00032690">
            <w:pPr>
              <w:pStyle w:val="Textbody"/>
              <w:jc w:val="center"/>
            </w:pPr>
          </w:p>
        </w:tc>
        <w:tc>
          <w:tcPr>
            <w:tcW w:w="12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719E5" w14:textId="77777777" w:rsidR="00032690" w:rsidRDefault="00032690">
            <w:pPr>
              <w:pStyle w:val="Standard"/>
              <w:ind w:left="5" w:right="50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946DA" w14:textId="77777777" w:rsidR="00032690" w:rsidRDefault="00032690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FD8D0" w14:textId="77777777" w:rsidR="00032690" w:rsidRDefault="00032690">
            <w:pPr>
              <w:pStyle w:val="Standard"/>
              <w:ind w:left="50" w:right="50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</w:tbl>
    <w:p w14:paraId="697A3E35" w14:textId="77777777" w:rsidR="00032690" w:rsidRDefault="00032690">
      <w:pPr>
        <w:pStyle w:val="Textbody"/>
      </w:pPr>
    </w:p>
    <w:p w14:paraId="11B172D0" w14:textId="77777777" w:rsidR="00032690" w:rsidRDefault="00032690">
      <w:pPr>
        <w:pStyle w:val="Formulaireniv3"/>
      </w:pPr>
    </w:p>
    <w:p w14:paraId="5F8E5D31" w14:textId="77777777" w:rsidR="00032690" w:rsidRDefault="00F67DCE">
      <w:pPr>
        <w:pStyle w:val="Formulaireniv3"/>
        <w:numPr>
          <w:ilvl w:val="2"/>
          <w:numId w:val="1"/>
        </w:numPr>
      </w:pPr>
      <w:r>
        <w:t>Éléments patrimoniaux connus ou présents sur la zone de projet</w:t>
      </w:r>
    </w:p>
    <w:p w14:paraId="739A1383" w14:textId="77777777" w:rsidR="00032690" w:rsidRDefault="00F67DCE">
      <w:pPr>
        <w:pStyle w:val="Textbody"/>
        <w:suppressAutoHyphens w:val="0"/>
        <w:spacing w:before="170" w:after="113"/>
        <w:jc w:val="both"/>
      </w:pPr>
      <w:r>
        <w:rPr>
          <w:rFonts w:ascii="Tahoma" w:hAnsi="Tahoma"/>
          <w:sz w:val="16"/>
        </w:rPr>
        <w:t xml:space="preserve">Le projet est-il concerné par un autre habitat d'intérêt écologique ou patrimonial ? </w:t>
      </w:r>
      <w:r>
        <w:rPr>
          <w:rFonts w:ascii="Tahoma" w:hAnsi="Tahoma"/>
          <w:i/>
          <w:iCs/>
          <w:sz w:val="16"/>
        </w:rPr>
        <w:t>(</w:t>
      </w:r>
      <w:proofErr w:type="gramStart"/>
      <w:r>
        <w:rPr>
          <w:rFonts w:ascii="Tahoma" w:hAnsi="Tahoma"/>
          <w:i/>
          <w:iCs/>
          <w:sz w:val="16"/>
        </w:rPr>
        <w:t>voir</w:t>
      </w:r>
      <w:proofErr w:type="gramEnd"/>
      <w:r>
        <w:rPr>
          <w:rFonts w:ascii="Tahoma" w:hAnsi="Tahoma"/>
          <w:i/>
          <w:iCs/>
          <w:sz w:val="16"/>
        </w:rPr>
        <w:t xml:space="preserve"> cahier des charges de Breizh Forêt Bois § 4.1.a et annexe D).</w:t>
      </w:r>
      <w:r>
        <w:rPr>
          <w:rFonts w:ascii="Tahoma" w:hAnsi="Tahoma"/>
          <w:sz w:val="16"/>
        </w:rPr>
        <w:t xml:space="preserve"> Des espèces remarquables sont-elles présentes sur la surface de projet ? Listez les espèces présentes sur votre terrain.</w:t>
      </w:r>
    </w:p>
    <w:p w14:paraId="78EB8C50" w14:textId="77777777" w:rsidR="00032690" w:rsidRDefault="00F67DCE">
      <w:pPr>
        <w:pStyle w:val="Textbody"/>
      </w:pPr>
      <w:r>
        <w:t>Si oui, précisez :</w:t>
      </w: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5"/>
        <w:gridCol w:w="1140"/>
        <w:gridCol w:w="1020"/>
        <w:gridCol w:w="5145"/>
      </w:tblGrid>
      <w:tr w:rsidR="00032690" w14:paraId="51419279" w14:textId="77777777">
        <w:trPr>
          <w:trHeight w:val="405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72BF7C" w14:textId="77777777" w:rsidR="00032690" w:rsidRDefault="00F67DCE">
            <w:pPr>
              <w:pStyle w:val="Textbody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Élément d'intérêt patrimonial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2903EF" w14:textId="77777777" w:rsidR="00032690" w:rsidRDefault="00F67DCE">
            <w:pPr>
              <w:pStyle w:val="Textbody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Parcelles concernées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88ECD2" w14:textId="77777777" w:rsidR="00032690" w:rsidRDefault="00F67DCE">
            <w:pPr>
              <w:pStyle w:val="Textbody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Surface de projet</w:t>
            </w:r>
          </w:p>
          <w:p w14:paraId="4FF21E03" w14:textId="77777777" w:rsidR="00032690" w:rsidRDefault="00F67DCE">
            <w:pPr>
              <w:pStyle w:val="Textbody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concernée</w:t>
            </w:r>
            <w:proofErr w:type="gramEnd"/>
          </w:p>
        </w:tc>
        <w:tc>
          <w:tcPr>
            <w:tcW w:w="5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763E52" w14:textId="77777777" w:rsidR="00032690" w:rsidRDefault="00F67DCE">
            <w:pPr>
              <w:pStyle w:val="Textbody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Remarques</w:t>
            </w:r>
          </w:p>
        </w:tc>
      </w:tr>
      <w:tr w:rsidR="00032690" w14:paraId="18B778F8" w14:textId="77777777">
        <w:trPr>
          <w:trHeight w:val="390"/>
        </w:trPr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9D1F1F" w14:textId="77777777" w:rsidR="00032690" w:rsidRDefault="00F67DCE">
            <w:pPr>
              <w:pStyle w:val="Textbody"/>
              <w:rPr>
                <w:rFonts w:ascii="Tahoma" w:hAnsi="Tahoma"/>
                <w:i/>
                <w:iCs/>
                <w:sz w:val="16"/>
                <w:szCs w:val="16"/>
              </w:rPr>
            </w:pPr>
            <w:r>
              <w:rPr>
                <w:rFonts w:ascii="Tahoma" w:hAnsi="Tahoma"/>
                <w:i/>
                <w:iCs/>
                <w:sz w:val="16"/>
                <w:szCs w:val="16"/>
              </w:rPr>
              <w:t>Ex1 : Haie et bosquet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BFC912" w14:textId="77777777" w:rsidR="00032690" w:rsidRDefault="00F67DCE">
            <w:pPr>
              <w:pStyle w:val="Textbody"/>
              <w:rPr>
                <w:rFonts w:ascii="Tahoma" w:hAnsi="Tahoma"/>
                <w:i/>
                <w:iCs/>
                <w:sz w:val="16"/>
                <w:szCs w:val="16"/>
              </w:rPr>
            </w:pPr>
            <w:r>
              <w:rPr>
                <w:rFonts w:ascii="Tahoma" w:hAnsi="Tahoma"/>
                <w:i/>
                <w:iCs/>
                <w:sz w:val="16"/>
                <w:szCs w:val="16"/>
              </w:rPr>
              <w:t>YB 15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918518" w14:textId="77777777" w:rsidR="00032690" w:rsidRDefault="00F67DCE">
            <w:pPr>
              <w:pStyle w:val="Textbody"/>
              <w:rPr>
                <w:rFonts w:ascii="Tahoma" w:hAnsi="Tahoma"/>
                <w:i/>
                <w:iCs/>
                <w:sz w:val="16"/>
                <w:szCs w:val="16"/>
              </w:rPr>
            </w:pPr>
            <w:r>
              <w:rPr>
                <w:rFonts w:ascii="Tahoma" w:hAnsi="Tahoma"/>
                <w:i/>
                <w:iCs/>
                <w:sz w:val="16"/>
                <w:szCs w:val="16"/>
              </w:rPr>
              <w:t>0,2 ha</w:t>
            </w:r>
          </w:p>
        </w:tc>
        <w:tc>
          <w:tcPr>
            <w:tcW w:w="5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AB9D1E" w14:textId="77777777" w:rsidR="00032690" w:rsidRDefault="00F67DCE">
            <w:pPr>
              <w:pStyle w:val="Textbody"/>
              <w:rPr>
                <w:rFonts w:ascii="Tahoma" w:hAnsi="Tahoma"/>
                <w:i/>
                <w:iCs/>
                <w:sz w:val="16"/>
                <w:szCs w:val="16"/>
              </w:rPr>
            </w:pPr>
            <w:r>
              <w:rPr>
                <w:rFonts w:ascii="Tahoma" w:hAnsi="Tahoma"/>
                <w:i/>
                <w:iCs/>
                <w:sz w:val="16"/>
                <w:szCs w:val="16"/>
              </w:rPr>
              <w:t>Mis en zone de projet hors travaux avec bande de 6 m avant les premiers plants</w:t>
            </w:r>
          </w:p>
        </w:tc>
      </w:tr>
      <w:tr w:rsidR="00032690" w14:paraId="08D4197F" w14:textId="77777777">
        <w:trPr>
          <w:trHeight w:val="374"/>
        </w:trPr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A87951" w14:textId="77777777" w:rsidR="00032690" w:rsidRDefault="00F67DCE">
            <w:pPr>
              <w:pStyle w:val="Textbody"/>
              <w:rPr>
                <w:rFonts w:ascii="Tahoma" w:hAnsi="Tahoma"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ascii="Tahoma" w:hAnsi="Tahoma"/>
                <w:i/>
                <w:iCs/>
                <w:sz w:val="16"/>
                <w:szCs w:val="16"/>
                <w:lang w:eastAsia="fr-FR"/>
              </w:rPr>
              <w:t>Ex2 : Espèce protégée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42ED3F" w14:textId="77777777" w:rsidR="00032690" w:rsidRDefault="00F67DCE">
            <w:pPr>
              <w:pStyle w:val="Standard"/>
              <w:ind w:right="57"/>
              <w:rPr>
                <w:rFonts w:ascii="Tahoma" w:hAnsi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i/>
                <w:iCs/>
                <w:color w:val="000000"/>
                <w:sz w:val="16"/>
                <w:szCs w:val="16"/>
              </w:rPr>
              <w:t>YB 20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94550A" w14:textId="77777777" w:rsidR="00032690" w:rsidRDefault="00F67DCE">
            <w:pPr>
              <w:pStyle w:val="Standard"/>
              <w:ind w:right="57"/>
              <w:rPr>
                <w:rFonts w:ascii="Tahoma" w:hAnsi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i/>
                <w:iCs/>
                <w:color w:val="000000"/>
                <w:sz w:val="16"/>
                <w:szCs w:val="16"/>
              </w:rPr>
              <w:t>0,15 ha</w:t>
            </w:r>
          </w:p>
        </w:tc>
        <w:tc>
          <w:tcPr>
            <w:tcW w:w="5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8F4196" w14:textId="77777777" w:rsidR="00032690" w:rsidRDefault="00F67DCE">
            <w:pPr>
              <w:pStyle w:val="Standard"/>
              <w:ind w:right="57"/>
              <w:rPr>
                <w:rFonts w:ascii="Tahoma" w:hAnsi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i/>
                <w:iCs/>
                <w:color w:val="000000"/>
                <w:sz w:val="16"/>
                <w:szCs w:val="16"/>
              </w:rPr>
              <w:t>Conservation des talus en zone de projet hors travaux</w:t>
            </w:r>
          </w:p>
        </w:tc>
      </w:tr>
      <w:tr w:rsidR="00032690" w14:paraId="684FB9EA" w14:textId="77777777">
        <w:trPr>
          <w:trHeight w:hRule="exact" w:val="407"/>
        </w:trPr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E2D64E" w14:textId="77777777" w:rsidR="00032690" w:rsidRDefault="00032690">
            <w:pPr>
              <w:pStyle w:val="Textbody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445EE1" w14:textId="77777777" w:rsidR="00032690" w:rsidRDefault="00032690">
            <w:pPr>
              <w:pStyle w:val="Textbody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F8B0D5" w14:textId="77777777" w:rsidR="00032690" w:rsidRDefault="00032690">
            <w:pPr>
              <w:pStyle w:val="Textbody"/>
              <w:rPr>
                <w:sz w:val="16"/>
                <w:szCs w:val="16"/>
              </w:rPr>
            </w:pPr>
          </w:p>
        </w:tc>
        <w:tc>
          <w:tcPr>
            <w:tcW w:w="5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A4C614" w14:textId="77777777" w:rsidR="00032690" w:rsidRDefault="00032690">
            <w:pPr>
              <w:pStyle w:val="Textbody"/>
              <w:rPr>
                <w:sz w:val="16"/>
                <w:szCs w:val="16"/>
              </w:rPr>
            </w:pPr>
          </w:p>
        </w:tc>
      </w:tr>
      <w:tr w:rsidR="00032690" w14:paraId="6E7B1D77" w14:textId="77777777">
        <w:trPr>
          <w:trHeight w:hRule="exact" w:val="408"/>
        </w:trPr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9C3F3E" w14:textId="77777777" w:rsidR="00032690" w:rsidRDefault="00032690">
            <w:pPr>
              <w:pStyle w:val="Standard"/>
              <w:ind w:left="33" w:right="3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330350" w14:textId="77777777" w:rsidR="00032690" w:rsidRDefault="00032690">
            <w:pPr>
              <w:pStyle w:val="Standard"/>
              <w:ind w:left="18" w:right="3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131371" w14:textId="77777777" w:rsidR="00032690" w:rsidRDefault="00032690">
            <w:pPr>
              <w:pStyle w:val="Standard"/>
              <w:ind w:left="63" w:right="3"/>
              <w:rPr>
                <w:sz w:val="16"/>
                <w:szCs w:val="16"/>
              </w:rPr>
            </w:pPr>
          </w:p>
        </w:tc>
        <w:tc>
          <w:tcPr>
            <w:tcW w:w="5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DDA7CC" w14:textId="77777777" w:rsidR="00032690" w:rsidRDefault="00032690">
            <w:pPr>
              <w:pStyle w:val="Standard"/>
              <w:ind w:left="48" w:right="3"/>
              <w:rPr>
                <w:sz w:val="16"/>
                <w:szCs w:val="16"/>
              </w:rPr>
            </w:pPr>
          </w:p>
        </w:tc>
      </w:tr>
      <w:tr w:rsidR="00032690" w14:paraId="7461B508" w14:textId="77777777">
        <w:trPr>
          <w:trHeight w:hRule="exact" w:val="408"/>
        </w:trPr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264EB4" w14:textId="77777777" w:rsidR="00032690" w:rsidRDefault="00032690">
            <w:pPr>
              <w:pStyle w:val="Standard"/>
              <w:ind w:left="33" w:right="3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A5F53B" w14:textId="77777777" w:rsidR="00032690" w:rsidRDefault="00032690">
            <w:pPr>
              <w:pStyle w:val="Standard"/>
              <w:ind w:left="18" w:right="3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BDA7DC" w14:textId="77777777" w:rsidR="00032690" w:rsidRDefault="00032690">
            <w:pPr>
              <w:pStyle w:val="Standard"/>
              <w:ind w:left="63" w:right="3"/>
              <w:rPr>
                <w:sz w:val="18"/>
                <w:szCs w:val="18"/>
              </w:rPr>
            </w:pPr>
          </w:p>
        </w:tc>
        <w:tc>
          <w:tcPr>
            <w:tcW w:w="5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DD6B14" w14:textId="77777777" w:rsidR="00032690" w:rsidRDefault="00032690">
            <w:pPr>
              <w:pStyle w:val="Standard"/>
              <w:ind w:left="48" w:right="3"/>
              <w:rPr>
                <w:sz w:val="18"/>
                <w:szCs w:val="18"/>
              </w:rPr>
            </w:pPr>
          </w:p>
        </w:tc>
      </w:tr>
      <w:tr w:rsidR="00032690" w14:paraId="474CD31D" w14:textId="77777777">
        <w:trPr>
          <w:trHeight w:hRule="exact" w:val="408"/>
        </w:trPr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6ADAC8" w14:textId="77777777" w:rsidR="00032690" w:rsidRDefault="00032690">
            <w:pPr>
              <w:pStyle w:val="Standard"/>
              <w:ind w:left="33" w:right="3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5813A2" w14:textId="77777777" w:rsidR="00032690" w:rsidRDefault="00032690">
            <w:pPr>
              <w:pStyle w:val="Standard"/>
              <w:ind w:left="18" w:right="3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F5F3AF" w14:textId="77777777" w:rsidR="00032690" w:rsidRDefault="00032690">
            <w:pPr>
              <w:pStyle w:val="Standard"/>
              <w:ind w:left="63" w:right="3"/>
              <w:rPr>
                <w:sz w:val="18"/>
                <w:szCs w:val="18"/>
              </w:rPr>
            </w:pPr>
          </w:p>
        </w:tc>
        <w:tc>
          <w:tcPr>
            <w:tcW w:w="5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926580" w14:textId="77777777" w:rsidR="00032690" w:rsidRDefault="00032690">
            <w:pPr>
              <w:pStyle w:val="Standard"/>
              <w:ind w:left="48" w:right="3"/>
              <w:rPr>
                <w:sz w:val="18"/>
                <w:szCs w:val="18"/>
              </w:rPr>
            </w:pPr>
          </w:p>
        </w:tc>
      </w:tr>
      <w:tr w:rsidR="00032690" w14:paraId="17AC2DBC" w14:textId="77777777">
        <w:trPr>
          <w:trHeight w:hRule="exact" w:val="408"/>
        </w:trPr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4BE3DD" w14:textId="77777777" w:rsidR="00032690" w:rsidRDefault="00032690">
            <w:pPr>
              <w:pStyle w:val="Standard"/>
              <w:ind w:left="33" w:right="3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717772" w14:textId="77777777" w:rsidR="00032690" w:rsidRDefault="00032690">
            <w:pPr>
              <w:pStyle w:val="Standard"/>
              <w:ind w:left="18" w:right="3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0001F1" w14:textId="77777777" w:rsidR="00032690" w:rsidRDefault="00032690">
            <w:pPr>
              <w:pStyle w:val="Standard"/>
              <w:ind w:left="63" w:right="3"/>
              <w:rPr>
                <w:sz w:val="18"/>
                <w:szCs w:val="18"/>
              </w:rPr>
            </w:pPr>
          </w:p>
        </w:tc>
        <w:tc>
          <w:tcPr>
            <w:tcW w:w="5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5756DD" w14:textId="77777777" w:rsidR="00032690" w:rsidRDefault="00032690">
            <w:pPr>
              <w:pStyle w:val="Standard"/>
              <w:ind w:left="48" w:right="3"/>
              <w:rPr>
                <w:sz w:val="18"/>
                <w:szCs w:val="18"/>
              </w:rPr>
            </w:pPr>
          </w:p>
        </w:tc>
      </w:tr>
    </w:tbl>
    <w:p w14:paraId="436349C8" w14:textId="77777777" w:rsidR="00032690" w:rsidRDefault="00032690">
      <w:pPr>
        <w:pStyle w:val="Formulaireniv3"/>
      </w:pPr>
    </w:p>
    <w:p w14:paraId="5312583E" w14:textId="77777777" w:rsidR="00032690" w:rsidRDefault="00F67DCE">
      <w:pPr>
        <w:pStyle w:val="Formulaireniv3"/>
        <w:numPr>
          <w:ilvl w:val="2"/>
          <w:numId w:val="1"/>
        </w:numPr>
      </w:pPr>
      <w:r>
        <w:t>Conditions stationnelles de la surface de projet</w:t>
      </w:r>
    </w:p>
    <w:p w14:paraId="01D03385" w14:textId="77777777" w:rsidR="00032690" w:rsidRDefault="00032690">
      <w:pPr>
        <w:pStyle w:val="Standard"/>
        <w:rPr>
          <w:sz w:val="12"/>
          <w:szCs w:val="12"/>
        </w:rPr>
      </w:pPr>
    </w:p>
    <w:p w14:paraId="2B55257F" w14:textId="77777777" w:rsidR="00032690" w:rsidRDefault="00032690">
      <w:pPr>
        <w:pStyle w:val="Textbody"/>
        <w:rPr>
          <w:sz w:val="12"/>
          <w:szCs w:val="12"/>
        </w:rPr>
      </w:pPr>
    </w:p>
    <w:p w14:paraId="7C8C4B1B" w14:textId="77777777" w:rsidR="00032690" w:rsidRDefault="00032690">
      <w:pPr>
        <w:pStyle w:val="Textbody"/>
        <w:rPr>
          <w:sz w:val="12"/>
          <w:szCs w:val="12"/>
        </w:rPr>
      </w:pPr>
    </w:p>
    <w:p w14:paraId="2D2A5713" w14:textId="77777777" w:rsidR="00032690" w:rsidRDefault="00F67DCE">
      <w:pPr>
        <w:pStyle w:val="Textbody"/>
        <w:spacing w:after="57"/>
      </w:pPr>
      <w:r>
        <w:t xml:space="preserve">Indiquez dans le tableau ci-dessous les caractéristiques </w:t>
      </w:r>
      <w:proofErr w:type="spellStart"/>
      <w:r>
        <w:t>pédo-climatiques</w:t>
      </w:r>
      <w:proofErr w:type="spellEnd"/>
      <w:r>
        <w:t xml:space="preserve"> du projet :</w:t>
      </w:r>
    </w:p>
    <w:tbl>
      <w:tblPr>
        <w:tblW w:w="10242" w:type="dxa"/>
        <w:tblInd w:w="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"/>
        <w:gridCol w:w="2537"/>
        <w:gridCol w:w="1895"/>
        <w:gridCol w:w="1882"/>
        <w:gridCol w:w="1841"/>
        <w:gridCol w:w="1801"/>
      </w:tblGrid>
      <w:tr w:rsidR="00032690" w14:paraId="3682A468" w14:textId="77777777">
        <w:trPr>
          <w:trHeight w:hRule="exact" w:val="341"/>
        </w:trPr>
        <w:tc>
          <w:tcPr>
            <w:tcW w:w="2823" w:type="dxa"/>
            <w:gridSpan w:val="2"/>
            <w:tcBorders>
              <w:bottom w:val="single" w:sz="2" w:space="0" w:color="000000"/>
              <w:right w:val="single" w:sz="8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4C5B4EF1" w14:textId="77777777" w:rsidR="00032690" w:rsidRDefault="00032690">
            <w:pPr>
              <w:pStyle w:val="Standard"/>
              <w:ind w:right="-56"/>
              <w:jc w:val="center"/>
              <w:rPr>
                <w:rFonts w:ascii="Tahoma" w:hAnsi="Tahoma" w:cs="Arial"/>
                <w:smallCaps/>
                <w:sz w:val="16"/>
                <w:szCs w:val="16"/>
                <w:lang w:eastAsia="fr-FR"/>
                <w:eastAsianLayout w:id="-1047379200" w:vert="1" w:vertCompress="1"/>
              </w:rPr>
            </w:pP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041A0" w14:textId="77777777" w:rsidR="00032690" w:rsidRDefault="00F67DCE">
            <w:pPr>
              <w:pStyle w:val="Standard"/>
              <w:jc w:val="center"/>
              <w:rPr>
                <w:rFonts w:ascii="Tahoma" w:hAnsi="Tahoma" w:cs="Arial"/>
                <w:b/>
                <w:bCs/>
                <w:smallCaps/>
                <w:sz w:val="16"/>
                <w:szCs w:val="16"/>
                <w:lang w:eastAsia="fr-FR"/>
              </w:rPr>
            </w:pPr>
            <w:r>
              <w:rPr>
                <w:rFonts w:ascii="Tahoma" w:hAnsi="Tahoma" w:cs="Arial"/>
                <w:b/>
                <w:bCs/>
                <w:smallCaps/>
                <w:sz w:val="16"/>
                <w:szCs w:val="16"/>
                <w:lang w:eastAsia="fr-FR"/>
              </w:rPr>
              <w:t>UG 1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27B4E" w14:textId="77777777" w:rsidR="00032690" w:rsidRDefault="00F67DCE">
            <w:pPr>
              <w:pStyle w:val="Standard"/>
              <w:jc w:val="center"/>
              <w:rPr>
                <w:rFonts w:ascii="Tahoma" w:hAnsi="Tahoma" w:cs="Arial"/>
                <w:b/>
                <w:bCs/>
                <w:smallCaps/>
                <w:sz w:val="16"/>
                <w:szCs w:val="16"/>
                <w:lang w:eastAsia="fr-FR"/>
              </w:rPr>
            </w:pPr>
            <w:r>
              <w:rPr>
                <w:rFonts w:ascii="Tahoma" w:hAnsi="Tahoma" w:cs="Arial"/>
                <w:b/>
                <w:bCs/>
                <w:smallCaps/>
                <w:sz w:val="16"/>
                <w:szCs w:val="16"/>
                <w:lang w:eastAsia="fr-FR"/>
              </w:rPr>
              <w:t>UG 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1338E" w14:textId="77777777" w:rsidR="00032690" w:rsidRDefault="00F67DCE">
            <w:pPr>
              <w:pStyle w:val="Standard"/>
              <w:jc w:val="center"/>
              <w:rPr>
                <w:rFonts w:ascii="Tahoma" w:hAnsi="Tahoma" w:cs="Arial"/>
                <w:b/>
                <w:bCs/>
                <w:smallCaps/>
                <w:sz w:val="16"/>
                <w:szCs w:val="16"/>
                <w:lang w:eastAsia="fr-FR"/>
              </w:rPr>
            </w:pPr>
            <w:r>
              <w:rPr>
                <w:rFonts w:ascii="Tahoma" w:hAnsi="Tahoma" w:cs="Arial"/>
                <w:b/>
                <w:bCs/>
                <w:smallCaps/>
                <w:sz w:val="16"/>
                <w:szCs w:val="16"/>
                <w:lang w:eastAsia="fr-FR"/>
              </w:rPr>
              <w:t>UG 3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3AEB9" w14:textId="77777777" w:rsidR="00032690" w:rsidRDefault="00F67DCE">
            <w:pPr>
              <w:pStyle w:val="Standard"/>
              <w:jc w:val="center"/>
              <w:rPr>
                <w:rFonts w:ascii="Tahoma" w:hAnsi="Tahoma" w:cs="Arial"/>
                <w:b/>
                <w:bCs/>
                <w:smallCaps/>
                <w:sz w:val="16"/>
                <w:szCs w:val="16"/>
                <w:lang w:eastAsia="fr-FR"/>
              </w:rPr>
            </w:pPr>
            <w:r>
              <w:rPr>
                <w:rFonts w:ascii="Tahoma" w:hAnsi="Tahoma" w:cs="Arial"/>
                <w:b/>
                <w:bCs/>
                <w:smallCaps/>
                <w:sz w:val="16"/>
                <w:szCs w:val="16"/>
                <w:lang w:eastAsia="fr-FR"/>
              </w:rPr>
              <w:t>UG 4</w:t>
            </w:r>
          </w:p>
        </w:tc>
      </w:tr>
      <w:tr w:rsidR="00032690" w14:paraId="3FC40FFE" w14:textId="77777777">
        <w:trPr>
          <w:trHeight w:hRule="exact" w:val="454"/>
        </w:trPr>
        <w:tc>
          <w:tcPr>
            <w:tcW w:w="286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A0245" w14:textId="77777777" w:rsidR="00032690" w:rsidRDefault="00F67DCE">
            <w:pPr>
              <w:pStyle w:val="Standard"/>
              <w:jc w:val="center"/>
              <w:rPr>
                <w:rFonts w:ascii="Tahoma" w:hAnsi="Tahoma" w:cs="Arial"/>
                <w:b/>
                <w:bCs/>
                <w:smallCaps/>
                <w:sz w:val="16"/>
                <w:szCs w:val="16"/>
                <w:lang w:eastAsia="fr-FR"/>
                <w:eastAsianLayout w:id="-1047379199" w:vert="1" w:vertCompress="1"/>
              </w:rPr>
            </w:pPr>
            <w:r>
              <w:rPr>
                <w:rFonts w:ascii="Tahoma" w:hAnsi="Tahoma" w:cs="Arial"/>
                <w:b/>
                <w:bCs/>
                <w:smallCaps/>
                <w:sz w:val="16"/>
                <w:szCs w:val="16"/>
                <w:lang w:eastAsia="fr-FR"/>
                <w:eastAsianLayout w:id="-1047379199" w:vert="1" w:vertCompress="1"/>
              </w:rPr>
              <w:t>Pente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5FEC3" w14:textId="77777777" w:rsidR="00032690" w:rsidRDefault="00F67DCE">
            <w:pPr>
              <w:pStyle w:val="Textbody"/>
              <w:ind w:left="57"/>
              <w:rPr>
                <w:rFonts w:ascii="Arial Narrow" w:hAnsi="Arial Narrow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hAnsi="Arial Narrow"/>
                <w:bCs/>
                <w:sz w:val="16"/>
                <w:szCs w:val="16"/>
                <w:lang w:eastAsia="fr-FR"/>
              </w:rPr>
              <w:t>% de la pente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8" w:space="0" w:color="808080"/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B55AF" w14:textId="77777777" w:rsidR="00032690" w:rsidRDefault="00032690">
            <w:pPr>
              <w:pStyle w:val="Textbody"/>
              <w:ind w:left="45"/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8" w:space="0" w:color="808080"/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2E20E" w14:textId="77777777" w:rsidR="00032690" w:rsidRDefault="00032690">
            <w:pPr>
              <w:pStyle w:val="Standard"/>
              <w:ind w:left="75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8" w:space="0" w:color="808080"/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717DD" w14:textId="77777777" w:rsidR="00032690" w:rsidRDefault="00032690">
            <w:pPr>
              <w:pStyle w:val="Standard"/>
              <w:ind w:left="60"/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8" w:space="0" w:color="808080"/>
              <w:bottom w:val="dashed" w:sz="4" w:space="0" w:color="C0C0C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B5EE4" w14:textId="77777777" w:rsidR="00032690" w:rsidRDefault="00032690">
            <w:pPr>
              <w:pStyle w:val="Standard"/>
              <w:ind w:left="45"/>
            </w:pPr>
          </w:p>
        </w:tc>
      </w:tr>
      <w:tr w:rsidR="00032690" w14:paraId="632C63B2" w14:textId="77777777">
        <w:trPr>
          <w:cantSplit/>
          <w:trHeight w:hRule="exact" w:val="454"/>
        </w:trPr>
        <w:tc>
          <w:tcPr>
            <w:tcW w:w="286" w:type="dxa"/>
            <w:vMerge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661D5" w14:textId="77777777" w:rsidR="00F22C8F" w:rsidRDefault="00F22C8F"/>
        </w:tc>
        <w:tc>
          <w:tcPr>
            <w:tcW w:w="2537" w:type="dxa"/>
            <w:tcBorders>
              <w:top w:val="dashed" w:sz="4" w:space="0" w:color="C0C0C0"/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40B10" w14:textId="77777777" w:rsidR="00032690" w:rsidRDefault="00F67DCE">
            <w:pPr>
              <w:pStyle w:val="tableau-texte"/>
              <w:keepNext w:val="0"/>
              <w:spacing w:before="0" w:after="0"/>
              <w:ind w:left="57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Altitude</w:t>
            </w:r>
          </w:p>
        </w:tc>
        <w:tc>
          <w:tcPr>
            <w:tcW w:w="1895" w:type="dxa"/>
            <w:tcBorders>
              <w:top w:val="dashed" w:sz="4" w:space="0" w:color="C0C0C0"/>
              <w:left w:val="single" w:sz="8" w:space="0" w:color="808080"/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920C1" w14:textId="77777777" w:rsidR="00032690" w:rsidRDefault="00032690">
            <w:pPr>
              <w:pStyle w:val="Standard"/>
              <w:ind w:left="45"/>
            </w:pPr>
          </w:p>
        </w:tc>
        <w:tc>
          <w:tcPr>
            <w:tcW w:w="1882" w:type="dxa"/>
            <w:tcBorders>
              <w:top w:val="dashed" w:sz="4" w:space="0" w:color="C0C0C0"/>
              <w:left w:val="single" w:sz="8" w:space="0" w:color="808080"/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A71F2" w14:textId="77777777" w:rsidR="00032690" w:rsidRDefault="00032690">
            <w:pPr>
              <w:pStyle w:val="Standard"/>
              <w:ind w:left="75"/>
            </w:pPr>
          </w:p>
        </w:tc>
        <w:tc>
          <w:tcPr>
            <w:tcW w:w="1841" w:type="dxa"/>
            <w:tcBorders>
              <w:top w:val="dashed" w:sz="4" w:space="0" w:color="C0C0C0"/>
              <w:left w:val="single" w:sz="8" w:space="0" w:color="808080"/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1FEB2" w14:textId="77777777" w:rsidR="00032690" w:rsidRDefault="00032690">
            <w:pPr>
              <w:pStyle w:val="Standard"/>
              <w:ind w:left="60"/>
            </w:pPr>
          </w:p>
        </w:tc>
        <w:tc>
          <w:tcPr>
            <w:tcW w:w="1801" w:type="dxa"/>
            <w:tcBorders>
              <w:top w:val="dashed" w:sz="4" w:space="0" w:color="C0C0C0"/>
              <w:bottom w:val="dashed" w:sz="4" w:space="0" w:color="C0C0C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4CBD5" w14:textId="77777777" w:rsidR="00032690" w:rsidRDefault="00032690">
            <w:pPr>
              <w:pStyle w:val="Standard"/>
              <w:ind w:left="45"/>
            </w:pPr>
          </w:p>
        </w:tc>
      </w:tr>
      <w:tr w:rsidR="00032690" w14:paraId="0CD12560" w14:textId="77777777">
        <w:trPr>
          <w:cantSplit/>
          <w:trHeight w:hRule="exact" w:val="454"/>
        </w:trPr>
        <w:tc>
          <w:tcPr>
            <w:tcW w:w="286" w:type="dxa"/>
            <w:vMerge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9A225" w14:textId="77777777" w:rsidR="00F22C8F" w:rsidRDefault="00F22C8F"/>
        </w:tc>
        <w:tc>
          <w:tcPr>
            <w:tcW w:w="2537" w:type="dxa"/>
            <w:tcBorders>
              <w:top w:val="dashed" w:sz="4" w:space="0" w:color="C0C0C0"/>
              <w:bottom w:val="single" w:sz="2" w:space="0" w:color="00000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E304B" w14:textId="77777777" w:rsidR="00032690" w:rsidRDefault="00F67DCE">
            <w:pPr>
              <w:pStyle w:val="tableau-texte"/>
              <w:keepNext w:val="0"/>
              <w:spacing w:before="0" w:after="0"/>
              <w:ind w:left="57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Exposition (N/S/W/E)</w:t>
            </w:r>
          </w:p>
        </w:tc>
        <w:tc>
          <w:tcPr>
            <w:tcW w:w="1895" w:type="dxa"/>
            <w:tcBorders>
              <w:top w:val="dashed" w:sz="4" w:space="0" w:color="C0C0C0"/>
              <w:left w:val="single" w:sz="8" w:space="0" w:color="808080"/>
              <w:bottom w:val="single" w:sz="2" w:space="0" w:color="00000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F98B2" w14:textId="77777777" w:rsidR="00032690" w:rsidRDefault="00032690">
            <w:pPr>
              <w:pStyle w:val="Standard"/>
              <w:ind w:left="45"/>
            </w:pPr>
          </w:p>
        </w:tc>
        <w:tc>
          <w:tcPr>
            <w:tcW w:w="1882" w:type="dxa"/>
            <w:tcBorders>
              <w:top w:val="dashed" w:sz="4" w:space="0" w:color="C0C0C0"/>
              <w:left w:val="single" w:sz="8" w:space="0" w:color="808080"/>
              <w:bottom w:val="single" w:sz="2" w:space="0" w:color="00000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1AA46" w14:textId="77777777" w:rsidR="00032690" w:rsidRDefault="00032690">
            <w:pPr>
              <w:pStyle w:val="Standard"/>
              <w:ind w:left="75"/>
            </w:pPr>
          </w:p>
        </w:tc>
        <w:tc>
          <w:tcPr>
            <w:tcW w:w="1841" w:type="dxa"/>
            <w:tcBorders>
              <w:top w:val="dashed" w:sz="4" w:space="0" w:color="C0C0C0"/>
              <w:left w:val="single" w:sz="8" w:space="0" w:color="808080"/>
              <w:bottom w:val="single" w:sz="2" w:space="0" w:color="00000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E0F74" w14:textId="77777777" w:rsidR="00032690" w:rsidRDefault="00032690">
            <w:pPr>
              <w:pStyle w:val="Standard"/>
              <w:ind w:left="60"/>
            </w:pPr>
          </w:p>
        </w:tc>
        <w:tc>
          <w:tcPr>
            <w:tcW w:w="1801" w:type="dxa"/>
            <w:tcBorders>
              <w:top w:val="dashed" w:sz="4" w:space="0" w:color="C0C0C0"/>
              <w:left w:val="single" w:sz="8" w:space="0" w:color="80808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3AEAE" w14:textId="77777777" w:rsidR="00032690" w:rsidRDefault="00032690">
            <w:pPr>
              <w:pStyle w:val="Standard"/>
              <w:ind w:left="45"/>
            </w:pPr>
          </w:p>
        </w:tc>
      </w:tr>
      <w:tr w:rsidR="00032690" w14:paraId="234F0117" w14:textId="77777777">
        <w:trPr>
          <w:trHeight w:hRule="exact" w:val="454"/>
        </w:trPr>
        <w:tc>
          <w:tcPr>
            <w:tcW w:w="286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39763" w14:textId="77777777" w:rsidR="00032690" w:rsidRDefault="00F67DCE">
            <w:pPr>
              <w:pStyle w:val="Standard"/>
              <w:tabs>
                <w:tab w:val="left" w:pos="538"/>
              </w:tabs>
              <w:jc w:val="center"/>
              <w:rPr>
                <w:rFonts w:ascii="Tahoma" w:hAnsi="Tahoma" w:cs="Arial"/>
                <w:b/>
                <w:bCs/>
                <w:smallCaps/>
                <w:sz w:val="16"/>
                <w:szCs w:val="16"/>
                <w:u w:val="single"/>
                <w:lang w:eastAsia="fr-FR"/>
                <w:eastAsianLayout w:id="-1047379198" w:vert="1" w:vertCompress="1"/>
              </w:rPr>
            </w:pPr>
            <w:r>
              <w:rPr>
                <w:rFonts w:ascii="Tahoma" w:hAnsi="Tahoma" w:cs="Arial"/>
                <w:b/>
                <w:bCs/>
                <w:smallCaps/>
                <w:sz w:val="16"/>
                <w:szCs w:val="16"/>
                <w:u w:val="single"/>
                <w:lang w:eastAsia="fr-FR"/>
                <w:eastAsianLayout w:id="-1047379198" w:vert="1" w:vertCompress="1"/>
              </w:rPr>
              <w:lastRenderedPageBreak/>
              <w:t>Étude sol</w:t>
            </w:r>
          </w:p>
        </w:tc>
        <w:tc>
          <w:tcPr>
            <w:tcW w:w="2537" w:type="dxa"/>
            <w:tcBorders>
              <w:top w:val="single" w:sz="2" w:space="0" w:color="000000"/>
              <w:bottom w:val="dashed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7DB2" w14:textId="77777777" w:rsidR="00032690" w:rsidRDefault="00F67DCE">
            <w:pPr>
              <w:pStyle w:val="tableau-texte"/>
              <w:keepNext w:val="0"/>
              <w:spacing w:before="0" w:after="0"/>
              <w:ind w:left="57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Roche mère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8" w:space="0" w:color="808080"/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9C923" w14:textId="77777777" w:rsidR="00032690" w:rsidRDefault="00032690">
            <w:pPr>
              <w:pStyle w:val="Standard"/>
              <w:ind w:left="45"/>
            </w:pPr>
          </w:p>
        </w:tc>
        <w:tc>
          <w:tcPr>
            <w:tcW w:w="1882" w:type="dxa"/>
            <w:tcBorders>
              <w:top w:val="single" w:sz="2" w:space="0" w:color="000000"/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63BC0" w14:textId="77777777" w:rsidR="00032690" w:rsidRDefault="00032690">
            <w:pPr>
              <w:pStyle w:val="Standard"/>
              <w:ind w:left="75"/>
            </w:pPr>
          </w:p>
        </w:tc>
        <w:tc>
          <w:tcPr>
            <w:tcW w:w="1841" w:type="dxa"/>
            <w:tcBorders>
              <w:top w:val="single" w:sz="2" w:space="0" w:color="000000"/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F0E24" w14:textId="77777777" w:rsidR="00032690" w:rsidRDefault="00032690">
            <w:pPr>
              <w:pStyle w:val="Standard"/>
              <w:ind w:left="60"/>
            </w:pPr>
          </w:p>
        </w:tc>
        <w:tc>
          <w:tcPr>
            <w:tcW w:w="1801" w:type="dxa"/>
            <w:tcBorders>
              <w:top w:val="single" w:sz="2" w:space="0" w:color="000000"/>
              <w:bottom w:val="dashed" w:sz="4" w:space="0" w:color="C0C0C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E494D" w14:textId="77777777" w:rsidR="00032690" w:rsidRDefault="00032690">
            <w:pPr>
              <w:pStyle w:val="Standard"/>
              <w:ind w:left="45"/>
            </w:pPr>
          </w:p>
        </w:tc>
      </w:tr>
      <w:tr w:rsidR="00032690" w14:paraId="3F5EBB72" w14:textId="77777777">
        <w:trPr>
          <w:trHeight w:hRule="exact" w:val="454"/>
        </w:trPr>
        <w:tc>
          <w:tcPr>
            <w:tcW w:w="286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99B56" w14:textId="77777777" w:rsidR="00F22C8F" w:rsidRDefault="00F22C8F"/>
        </w:tc>
        <w:tc>
          <w:tcPr>
            <w:tcW w:w="2537" w:type="dxa"/>
            <w:tcBorders>
              <w:bottom w:val="dashed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8ECC3" w14:textId="77777777" w:rsidR="00032690" w:rsidRDefault="00F67DCE">
            <w:pPr>
              <w:pStyle w:val="tableau-texte"/>
              <w:keepNext w:val="0"/>
              <w:spacing w:before="0" w:after="0"/>
              <w:ind w:left="57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Humus</w:t>
            </w:r>
          </w:p>
        </w:tc>
        <w:tc>
          <w:tcPr>
            <w:tcW w:w="1895" w:type="dxa"/>
            <w:tcBorders>
              <w:left w:val="single" w:sz="8" w:space="0" w:color="808080"/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FC95B" w14:textId="77777777" w:rsidR="00032690" w:rsidRDefault="00032690">
            <w:pPr>
              <w:pStyle w:val="Standard"/>
              <w:ind w:left="45"/>
            </w:pPr>
          </w:p>
        </w:tc>
        <w:tc>
          <w:tcPr>
            <w:tcW w:w="1882" w:type="dxa"/>
            <w:tcBorders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CA411" w14:textId="77777777" w:rsidR="00032690" w:rsidRDefault="00032690">
            <w:pPr>
              <w:pStyle w:val="Standard"/>
              <w:ind w:left="75"/>
            </w:pPr>
          </w:p>
        </w:tc>
        <w:tc>
          <w:tcPr>
            <w:tcW w:w="1841" w:type="dxa"/>
            <w:tcBorders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EEB55" w14:textId="77777777" w:rsidR="00032690" w:rsidRDefault="00032690">
            <w:pPr>
              <w:pStyle w:val="Standard"/>
              <w:ind w:left="60"/>
            </w:pPr>
          </w:p>
        </w:tc>
        <w:tc>
          <w:tcPr>
            <w:tcW w:w="1801" w:type="dxa"/>
            <w:tcBorders>
              <w:bottom w:val="dashed" w:sz="4" w:space="0" w:color="C0C0C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6D679" w14:textId="77777777" w:rsidR="00032690" w:rsidRDefault="00032690">
            <w:pPr>
              <w:pStyle w:val="Standard"/>
              <w:ind w:left="45"/>
            </w:pPr>
          </w:p>
        </w:tc>
      </w:tr>
      <w:tr w:rsidR="00032690" w14:paraId="4D643B73" w14:textId="77777777">
        <w:trPr>
          <w:cantSplit/>
          <w:trHeight w:hRule="exact" w:val="454"/>
        </w:trPr>
        <w:tc>
          <w:tcPr>
            <w:tcW w:w="286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9D5F0" w14:textId="77777777" w:rsidR="00F22C8F" w:rsidRDefault="00F22C8F"/>
        </w:tc>
        <w:tc>
          <w:tcPr>
            <w:tcW w:w="2537" w:type="dxa"/>
            <w:tcBorders>
              <w:top w:val="dashed" w:sz="4" w:space="0" w:color="C0C0C0"/>
              <w:bottom w:val="dashed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123A5" w14:textId="77777777" w:rsidR="00032690" w:rsidRDefault="00F67DCE">
            <w:pPr>
              <w:pStyle w:val="Standard"/>
              <w:ind w:left="5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Profondeur du sol prospectable</w:t>
            </w:r>
          </w:p>
        </w:tc>
        <w:tc>
          <w:tcPr>
            <w:tcW w:w="1895" w:type="dxa"/>
            <w:tcBorders>
              <w:top w:val="dashed" w:sz="4" w:space="0" w:color="C0C0C0"/>
              <w:left w:val="single" w:sz="8" w:space="0" w:color="808080"/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1210C" w14:textId="77777777" w:rsidR="00032690" w:rsidRDefault="00032690">
            <w:pPr>
              <w:pStyle w:val="Standard"/>
              <w:ind w:left="45"/>
            </w:pPr>
          </w:p>
        </w:tc>
        <w:tc>
          <w:tcPr>
            <w:tcW w:w="1882" w:type="dxa"/>
            <w:tcBorders>
              <w:top w:val="dashed" w:sz="4" w:space="0" w:color="C0C0C0"/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D945D" w14:textId="77777777" w:rsidR="00032690" w:rsidRDefault="00032690">
            <w:pPr>
              <w:pStyle w:val="Standard"/>
              <w:ind w:left="75"/>
            </w:pPr>
          </w:p>
        </w:tc>
        <w:tc>
          <w:tcPr>
            <w:tcW w:w="1841" w:type="dxa"/>
            <w:tcBorders>
              <w:top w:val="dashed" w:sz="4" w:space="0" w:color="C0C0C0"/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186CE" w14:textId="77777777" w:rsidR="00032690" w:rsidRDefault="00032690">
            <w:pPr>
              <w:pStyle w:val="Standard"/>
              <w:ind w:left="60"/>
            </w:pPr>
          </w:p>
        </w:tc>
        <w:tc>
          <w:tcPr>
            <w:tcW w:w="1801" w:type="dxa"/>
            <w:tcBorders>
              <w:top w:val="dashed" w:sz="4" w:space="0" w:color="C0C0C0"/>
              <w:bottom w:val="dashed" w:sz="4" w:space="0" w:color="C0C0C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D7090" w14:textId="77777777" w:rsidR="00032690" w:rsidRDefault="00032690">
            <w:pPr>
              <w:pStyle w:val="Standard"/>
              <w:ind w:left="45"/>
            </w:pPr>
          </w:p>
        </w:tc>
      </w:tr>
      <w:tr w:rsidR="00032690" w14:paraId="060F4CDA" w14:textId="77777777">
        <w:trPr>
          <w:cantSplit/>
          <w:trHeight w:hRule="exact" w:val="454"/>
        </w:trPr>
        <w:tc>
          <w:tcPr>
            <w:tcW w:w="286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97D6D" w14:textId="77777777" w:rsidR="00F22C8F" w:rsidRDefault="00F22C8F"/>
        </w:tc>
        <w:tc>
          <w:tcPr>
            <w:tcW w:w="2537" w:type="dxa"/>
            <w:tcBorders>
              <w:top w:val="dashed" w:sz="4" w:space="0" w:color="C0C0C0"/>
              <w:bottom w:val="dashed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D7F7D" w14:textId="77777777" w:rsidR="00032690" w:rsidRDefault="00F67DCE">
            <w:pPr>
              <w:pStyle w:val="Standard"/>
              <w:ind w:left="5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Texture (% sable argile limon)</w:t>
            </w:r>
          </w:p>
        </w:tc>
        <w:tc>
          <w:tcPr>
            <w:tcW w:w="1895" w:type="dxa"/>
            <w:tcBorders>
              <w:top w:val="dashed" w:sz="4" w:space="0" w:color="C0C0C0"/>
              <w:left w:val="single" w:sz="8" w:space="0" w:color="808080"/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09D6D" w14:textId="77777777" w:rsidR="00032690" w:rsidRDefault="00032690">
            <w:pPr>
              <w:pStyle w:val="Standard"/>
              <w:ind w:left="45"/>
            </w:pPr>
          </w:p>
        </w:tc>
        <w:tc>
          <w:tcPr>
            <w:tcW w:w="1882" w:type="dxa"/>
            <w:tcBorders>
              <w:top w:val="dashed" w:sz="4" w:space="0" w:color="C0C0C0"/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42F39" w14:textId="77777777" w:rsidR="00032690" w:rsidRDefault="00032690">
            <w:pPr>
              <w:pStyle w:val="Standard"/>
              <w:ind w:left="75"/>
            </w:pPr>
          </w:p>
        </w:tc>
        <w:tc>
          <w:tcPr>
            <w:tcW w:w="1841" w:type="dxa"/>
            <w:tcBorders>
              <w:top w:val="dashed" w:sz="4" w:space="0" w:color="C0C0C0"/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46245" w14:textId="77777777" w:rsidR="00032690" w:rsidRDefault="00032690">
            <w:pPr>
              <w:pStyle w:val="Standard"/>
              <w:ind w:left="60"/>
            </w:pPr>
          </w:p>
        </w:tc>
        <w:tc>
          <w:tcPr>
            <w:tcW w:w="1801" w:type="dxa"/>
            <w:tcBorders>
              <w:top w:val="dashed" w:sz="4" w:space="0" w:color="C0C0C0"/>
              <w:bottom w:val="dashed" w:sz="4" w:space="0" w:color="C0C0C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AAC42" w14:textId="77777777" w:rsidR="00032690" w:rsidRDefault="00032690">
            <w:pPr>
              <w:pStyle w:val="Standard"/>
              <w:ind w:left="45"/>
            </w:pPr>
          </w:p>
        </w:tc>
      </w:tr>
      <w:tr w:rsidR="00032690" w14:paraId="6DADA8E3" w14:textId="77777777">
        <w:trPr>
          <w:cantSplit/>
          <w:trHeight w:hRule="exact" w:val="454"/>
        </w:trPr>
        <w:tc>
          <w:tcPr>
            <w:tcW w:w="286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3F7C0" w14:textId="77777777" w:rsidR="00F22C8F" w:rsidRDefault="00F22C8F"/>
        </w:tc>
        <w:tc>
          <w:tcPr>
            <w:tcW w:w="2537" w:type="dxa"/>
            <w:tcBorders>
              <w:top w:val="dashed" w:sz="4" w:space="0" w:color="C0C0C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44F32" w14:textId="77777777" w:rsidR="00032690" w:rsidRDefault="00F67DCE">
            <w:pPr>
              <w:pStyle w:val="tableau-texte"/>
              <w:keepNext w:val="0"/>
              <w:spacing w:before="0" w:after="0"/>
              <w:ind w:left="5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Profondeur d'apparition des traces hydromorphie</w:t>
            </w:r>
          </w:p>
        </w:tc>
        <w:tc>
          <w:tcPr>
            <w:tcW w:w="1895" w:type="dxa"/>
            <w:tcBorders>
              <w:top w:val="dashed" w:sz="4" w:space="0" w:color="C0C0C0"/>
              <w:left w:val="single" w:sz="8" w:space="0" w:color="808080"/>
              <w:bottom w:val="single" w:sz="2" w:space="0" w:color="00000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F3830" w14:textId="77777777" w:rsidR="00032690" w:rsidRDefault="00032690">
            <w:pPr>
              <w:pStyle w:val="Standard"/>
              <w:ind w:left="45"/>
            </w:pPr>
          </w:p>
        </w:tc>
        <w:tc>
          <w:tcPr>
            <w:tcW w:w="1882" w:type="dxa"/>
            <w:tcBorders>
              <w:top w:val="dashed" w:sz="4" w:space="0" w:color="C0C0C0"/>
              <w:bottom w:val="single" w:sz="2" w:space="0" w:color="00000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B4935" w14:textId="77777777" w:rsidR="00032690" w:rsidRDefault="00032690">
            <w:pPr>
              <w:pStyle w:val="Standard"/>
              <w:ind w:left="75"/>
            </w:pPr>
          </w:p>
        </w:tc>
        <w:tc>
          <w:tcPr>
            <w:tcW w:w="1841" w:type="dxa"/>
            <w:tcBorders>
              <w:top w:val="dashed" w:sz="4" w:space="0" w:color="C0C0C0"/>
              <w:bottom w:val="single" w:sz="2" w:space="0" w:color="00000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41978" w14:textId="77777777" w:rsidR="00032690" w:rsidRDefault="00032690">
            <w:pPr>
              <w:pStyle w:val="Standard"/>
              <w:ind w:left="60"/>
            </w:pPr>
          </w:p>
        </w:tc>
        <w:tc>
          <w:tcPr>
            <w:tcW w:w="1801" w:type="dxa"/>
            <w:tcBorders>
              <w:top w:val="dashed" w:sz="4" w:space="0" w:color="C0C0C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1F8AC" w14:textId="77777777" w:rsidR="00032690" w:rsidRDefault="00032690">
            <w:pPr>
              <w:pStyle w:val="Standard"/>
              <w:ind w:left="45"/>
            </w:pPr>
          </w:p>
        </w:tc>
      </w:tr>
      <w:tr w:rsidR="00032690" w14:paraId="02F4C30F" w14:textId="77777777">
        <w:trPr>
          <w:trHeight w:hRule="exact" w:val="454"/>
        </w:trPr>
        <w:tc>
          <w:tcPr>
            <w:tcW w:w="286" w:type="dxa"/>
            <w:vMerge w:val="restart"/>
            <w:tcBorders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4F477" w14:textId="77777777" w:rsidR="00032690" w:rsidRDefault="00F67DCE">
            <w:pPr>
              <w:pStyle w:val="Textbody"/>
              <w:jc w:val="center"/>
              <w:rPr>
                <w:rFonts w:ascii="Tahoma" w:hAnsi="Tahoma" w:cs="Arial"/>
                <w:b/>
                <w:bCs/>
                <w:smallCaps/>
                <w:sz w:val="16"/>
                <w:szCs w:val="16"/>
                <w:u w:val="single"/>
                <w:lang w:eastAsia="fr-FR"/>
                <w:eastAsianLayout w:id="-1047379197" w:vert="1" w:vertCompress="1"/>
              </w:rPr>
            </w:pPr>
            <w:r>
              <w:rPr>
                <w:rFonts w:ascii="Tahoma" w:hAnsi="Tahoma" w:cs="Arial"/>
                <w:b/>
                <w:bCs/>
                <w:smallCaps/>
                <w:sz w:val="16"/>
                <w:szCs w:val="16"/>
                <w:u w:val="single"/>
                <w:lang w:eastAsia="fr-FR"/>
                <w:eastAsianLayout w:id="-1047379197" w:vert="1" w:vertCompress="1"/>
              </w:rPr>
              <w:t>Station forestière</w:t>
            </w:r>
          </w:p>
        </w:tc>
        <w:tc>
          <w:tcPr>
            <w:tcW w:w="2537" w:type="dxa"/>
            <w:tcBorders>
              <w:top w:val="single" w:sz="2" w:space="0" w:color="000000"/>
              <w:bottom w:val="dashed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35791" w14:textId="77777777" w:rsidR="00032690" w:rsidRDefault="00F67DCE">
            <w:pPr>
              <w:pStyle w:val="Standard"/>
              <w:ind w:left="57"/>
              <w:rPr>
                <w:rFonts w:ascii="Arial Narrow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fr-FR"/>
              </w:rPr>
              <w:t>Type de station</w:t>
            </w:r>
          </w:p>
        </w:tc>
        <w:tc>
          <w:tcPr>
            <w:tcW w:w="1895" w:type="dxa"/>
            <w:tcBorders>
              <w:left w:val="single" w:sz="8" w:space="0" w:color="808080"/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32373" w14:textId="77777777" w:rsidR="00032690" w:rsidRDefault="00032690">
            <w:pPr>
              <w:pStyle w:val="Standard"/>
              <w:ind w:left="45"/>
            </w:pPr>
          </w:p>
        </w:tc>
        <w:tc>
          <w:tcPr>
            <w:tcW w:w="1882" w:type="dxa"/>
            <w:tcBorders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3E173" w14:textId="77777777" w:rsidR="00032690" w:rsidRDefault="00032690">
            <w:pPr>
              <w:pStyle w:val="Standard"/>
              <w:ind w:left="75"/>
            </w:pPr>
          </w:p>
        </w:tc>
        <w:tc>
          <w:tcPr>
            <w:tcW w:w="1841" w:type="dxa"/>
            <w:tcBorders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CB71F" w14:textId="77777777" w:rsidR="00032690" w:rsidRDefault="00032690">
            <w:pPr>
              <w:pStyle w:val="Standard"/>
              <w:ind w:left="60"/>
            </w:pPr>
          </w:p>
        </w:tc>
        <w:tc>
          <w:tcPr>
            <w:tcW w:w="1801" w:type="dxa"/>
            <w:tcBorders>
              <w:bottom w:val="dashed" w:sz="4" w:space="0" w:color="C0C0C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9D888" w14:textId="77777777" w:rsidR="00032690" w:rsidRDefault="00032690">
            <w:pPr>
              <w:pStyle w:val="Standard"/>
              <w:ind w:left="45"/>
            </w:pPr>
          </w:p>
        </w:tc>
      </w:tr>
      <w:tr w:rsidR="00032690" w14:paraId="27DF2D06" w14:textId="77777777">
        <w:trPr>
          <w:trHeight w:hRule="exact" w:val="454"/>
        </w:trPr>
        <w:tc>
          <w:tcPr>
            <w:tcW w:w="286" w:type="dxa"/>
            <w:vMerge/>
            <w:tcBorders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BCE46" w14:textId="77777777" w:rsidR="00F22C8F" w:rsidRDefault="00F22C8F"/>
        </w:tc>
        <w:tc>
          <w:tcPr>
            <w:tcW w:w="2537" w:type="dxa"/>
            <w:tcBorders>
              <w:bottom w:val="dashed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51346" w14:textId="77777777" w:rsidR="00032690" w:rsidRDefault="00F67DCE">
            <w:pPr>
              <w:pStyle w:val="Standard"/>
              <w:ind w:left="57"/>
              <w:rPr>
                <w:rFonts w:ascii="Arial Narrow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fr-FR"/>
              </w:rPr>
              <w:t>Type de peuplement</w:t>
            </w:r>
          </w:p>
        </w:tc>
        <w:tc>
          <w:tcPr>
            <w:tcW w:w="1895" w:type="dxa"/>
            <w:tcBorders>
              <w:left w:val="single" w:sz="8" w:space="0" w:color="808080"/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1259C" w14:textId="77777777" w:rsidR="00032690" w:rsidRDefault="00032690">
            <w:pPr>
              <w:pStyle w:val="Standard"/>
              <w:ind w:left="45"/>
            </w:pPr>
          </w:p>
        </w:tc>
        <w:tc>
          <w:tcPr>
            <w:tcW w:w="1882" w:type="dxa"/>
            <w:tcBorders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CCB47" w14:textId="77777777" w:rsidR="00032690" w:rsidRDefault="00032690">
            <w:pPr>
              <w:pStyle w:val="Standard"/>
              <w:ind w:left="75"/>
            </w:pPr>
          </w:p>
        </w:tc>
        <w:tc>
          <w:tcPr>
            <w:tcW w:w="1841" w:type="dxa"/>
            <w:tcBorders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F5B82" w14:textId="77777777" w:rsidR="00032690" w:rsidRDefault="00032690">
            <w:pPr>
              <w:pStyle w:val="Standard"/>
              <w:ind w:left="60"/>
            </w:pPr>
          </w:p>
        </w:tc>
        <w:tc>
          <w:tcPr>
            <w:tcW w:w="1801" w:type="dxa"/>
            <w:tcBorders>
              <w:bottom w:val="dashed" w:sz="4" w:space="0" w:color="C0C0C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62F3F" w14:textId="77777777" w:rsidR="00032690" w:rsidRDefault="00032690">
            <w:pPr>
              <w:pStyle w:val="Standard"/>
              <w:ind w:left="45"/>
            </w:pPr>
          </w:p>
        </w:tc>
      </w:tr>
      <w:tr w:rsidR="00032690" w14:paraId="1E6233A6" w14:textId="77777777">
        <w:trPr>
          <w:cantSplit/>
          <w:trHeight w:hRule="exact" w:val="454"/>
        </w:trPr>
        <w:tc>
          <w:tcPr>
            <w:tcW w:w="286" w:type="dxa"/>
            <w:vMerge/>
            <w:tcBorders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F0E4E" w14:textId="77777777" w:rsidR="00F22C8F" w:rsidRDefault="00F22C8F"/>
        </w:tc>
        <w:tc>
          <w:tcPr>
            <w:tcW w:w="2537" w:type="dxa"/>
            <w:tcBorders>
              <w:bottom w:val="dashed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498FC" w14:textId="77777777" w:rsidR="00032690" w:rsidRDefault="00F67DCE">
            <w:pPr>
              <w:pStyle w:val="Standard"/>
              <w:ind w:left="57"/>
              <w:rPr>
                <w:rFonts w:ascii="Arial Narrow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fr-FR"/>
              </w:rPr>
              <w:t>Guide des stations (CRPF) utilisé</w:t>
            </w:r>
          </w:p>
        </w:tc>
        <w:tc>
          <w:tcPr>
            <w:tcW w:w="1895" w:type="dxa"/>
            <w:tcBorders>
              <w:left w:val="single" w:sz="8" w:space="0" w:color="808080"/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DBC70" w14:textId="77777777" w:rsidR="00032690" w:rsidRDefault="00032690">
            <w:pPr>
              <w:pStyle w:val="Standard"/>
              <w:ind w:left="45"/>
            </w:pPr>
          </w:p>
        </w:tc>
        <w:tc>
          <w:tcPr>
            <w:tcW w:w="1882" w:type="dxa"/>
            <w:tcBorders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2D3B4" w14:textId="77777777" w:rsidR="00032690" w:rsidRDefault="00032690">
            <w:pPr>
              <w:pStyle w:val="Standard"/>
              <w:ind w:left="75"/>
            </w:pPr>
          </w:p>
        </w:tc>
        <w:tc>
          <w:tcPr>
            <w:tcW w:w="1841" w:type="dxa"/>
            <w:tcBorders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07103" w14:textId="77777777" w:rsidR="00032690" w:rsidRDefault="00032690">
            <w:pPr>
              <w:pStyle w:val="Standard"/>
              <w:ind w:left="60"/>
            </w:pPr>
          </w:p>
        </w:tc>
        <w:tc>
          <w:tcPr>
            <w:tcW w:w="1801" w:type="dxa"/>
            <w:tcBorders>
              <w:bottom w:val="dashed" w:sz="4" w:space="0" w:color="C0C0C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C6B02" w14:textId="77777777" w:rsidR="00032690" w:rsidRDefault="00032690">
            <w:pPr>
              <w:pStyle w:val="Standard"/>
              <w:ind w:left="45"/>
            </w:pPr>
          </w:p>
        </w:tc>
      </w:tr>
      <w:tr w:rsidR="00032690" w14:paraId="65509D85" w14:textId="77777777">
        <w:trPr>
          <w:cantSplit/>
          <w:trHeight w:hRule="exact" w:val="454"/>
        </w:trPr>
        <w:tc>
          <w:tcPr>
            <w:tcW w:w="286" w:type="dxa"/>
            <w:vMerge/>
            <w:tcBorders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42DF6" w14:textId="77777777" w:rsidR="00F22C8F" w:rsidRDefault="00F22C8F"/>
        </w:tc>
        <w:tc>
          <w:tcPr>
            <w:tcW w:w="253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41B38" w14:textId="77777777" w:rsidR="00032690" w:rsidRDefault="00F67DCE">
            <w:pPr>
              <w:pStyle w:val="Standard"/>
              <w:ind w:left="5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Autre catalogue de référence</w:t>
            </w:r>
          </w:p>
        </w:tc>
        <w:tc>
          <w:tcPr>
            <w:tcW w:w="1895" w:type="dxa"/>
            <w:tcBorders>
              <w:left w:val="single" w:sz="8" w:space="0" w:color="808080"/>
              <w:bottom w:val="single" w:sz="2" w:space="0" w:color="00000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51FEB" w14:textId="77777777" w:rsidR="00032690" w:rsidRDefault="00032690">
            <w:pPr>
              <w:pStyle w:val="Standard"/>
              <w:ind w:left="45"/>
            </w:pPr>
          </w:p>
        </w:tc>
        <w:tc>
          <w:tcPr>
            <w:tcW w:w="1882" w:type="dxa"/>
            <w:tcBorders>
              <w:bottom w:val="single" w:sz="2" w:space="0" w:color="00000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6357D" w14:textId="77777777" w:rsidR="00032690" w:rsidRDefault="00032690">
            <w:pPr>
              <w:pStyle w:val="Standard"/>
              <w:ind w:left="75"/>
            </w:pPr>
          </w:p>
        </w:tc>
        <w:tc>
          <w:tcPr>
            <w:tcW w:w="1841" w:type="dxa"/>
            <w:tcBorders>
              <w:bottom w:val="single" w:sz="2" w:space="0" w:color="00000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EE251" w14:textId="77777777" w:rsidR="00032690" w:rsidRDefault="00032690">
            <w:pPr>
              <w:pStyle w:val="Standard"/>
              <w:ind w:left="60"/>
            </w:pPr>
          </w:p>
        </w:tc>
        <w:tc>
          <w:tcPr>
            <w:tcW w:w="18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CF219" w14:textId="77777777" w:rsidR="00032690" w:rsidRDefault="00032690">
            <w:pPr>
              <w:pStyle w:val="Standard"/>
              <w:ind w:left="45"/>
            </w:pPr>
          </w:p>
        </w:tc>
      </w:tr>
    </w:tbl>
    <w:p w14:paraId="60B7DB7E" w14:textId="77777777" w:rsidR="00032690" w:rsidRDefault="00032690">
      <w:pPr>
        <w:pStyle w:val="Standard"/>
        <w:tabs>
          <w:tab w:val="left" w:pos="-180"/>
        </w:tabs>
        <w:spacing w:before="227"/>
        <w:ind w:left="180"/>
        <w:rPr>
          <w:rFonts w:ascii="Arial Narrow" w:hAnsi="Arial Narrow"/>
          <w:b/>
          <w:bCs/>
          <w:sz w:val="16"/>
        </w:rPr>
      </w:pPr>
    </w:p>
    <w:p w14:paraId="086C6B5C" w14:textId="77777777" w:rsidR="00032690" w:rsidRDefault="00F67DCE">
      <w:pPr>
        <w:pStyle w:val="Formulaireniv2"/>
        <w:numPr>
          <w:ilvl w:val="1"/>
          <w:numId w:val="1"/>
        </w:numPr>
      </w:pPr>
      <w:r>
        <w:t>Caractéristiques techniques du projet de reboisement</w:t>
      </w:r>
    </w:p>
    <w:p w14:paraId="425F6231" w14:textId="77777777" w:rsidR="00032690" w:rsidRDefault="00F67DCE">
      <w:pPr>
        <w:pStyle w:val="Formulaireniv3"/>
        <w:numPr>
          <w:ilvl w:val="2"/>
          <w:numId w:val="1"/>
        </w:numPr>
      </w:pPr>
      <w:r>
        <w:t>Sensibilité du projet de reboisement au risque de dégât de gibier</w:t>
      </w: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3"/>
        <w:gridCol w:w="617"/>
        <w:gridCol w:w="683"/>
        <w:gridCol w:w="1750"/>
        <w:gridCol w:w="3672"/>
      </w:tblGrid>
      <w:tr w:rsidR="00032690" w14:paraId="0B1AEEAF" w14:textId="77777777">
        <w:trPr>
          <w:trHeight w:hRule="exact" w:val="450"/>
        </w:trPr>
        <w:tc>
          <w:tcPr>
            <w:tcW w:w="3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6CD5D" w14:textId="77777777" w:rsidR="00032690" w:rsidRDefault="00F67DCE">
            <w:pPr>
              <w:pStyle w:val="normalformulair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Risque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14147" w14:textId="77777777" w:rsidR="00032690" w:rsidRDefault="00F67DCE">
            <w:pPr>
              <w:pStyle w:val="Standard"/>
              <w:ind w:right="57"/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OUI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20820" w14:textId="77777777" w:rsidR="00032690" w:rsidRDefault="00F67DCE">
            <w:pPr>
              <w:pStyle w:val="Standard"/>
              <w:ind w:right="57"/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NON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E8A77" w14:textId="77777777" w:rsidR="00032690" w:rsidRDefault="00F67DCE">
            <w:pPr>
              <w:pStyle w:val="Standard"/>
              <w:ind w:right="57"/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UG concernées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2E513" w14:textId="77777777" w:rsidR="00032690" w:rsidRDefault="00F67DCE">
            <w:pPr>
              <w:pStyle w:val="Standard"/>
              <w:ind w:right="57"/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Observations</w:t>
            </w:r>
          </w:p>
        </w:tc>
      </w:tr>
      <w:tr w:rsidR="00032690" w14:paraId="180776E3" w14:textId="77777777">
        <w:trPr>
          <w:trHeight w:hRule="exact" w:val="735"/>
        </w:trPr>
        <w:tc>
          <w:tcPr>
            <w:tcW w:w="34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36EE4" w14:textId="77777777" w:rsidR="00032690" w:rsidRDefault="00F67DCE">
            <w:pPr>
              <w:pStyle w:val="normalformulaire"/>
              <w:rPr>
                <w:smallCaps/>
                <w:szCs w:val="16"/>
              </w:rPr>
            </w:pPr>
            <w:r>
              <w:rPr>
                <w:smallCaps/>
                <w:szCs w:val="16"/>
              </w:rPr>
              <w:t>Risque de dégât gibier</w:t>
            </w:r>
          </w:p>
          <w:p w14:paraId="6D01E6F5" w14:textId="77777777" w:rsidR="00032690" w:rsidRDefault="00F67DCE">
            <w:pPr>
              <w:pStyle w:val="normalformulaire"/>
              <w:rPr>
                <w:szCs w:val="16"/>
              </w:rPr>
            </w:pPr>
            <w:r>
              <w:rPr>
                <w:szCs w:val="16"/>
              </w:rPr>
              <w:t>→ Indices de présence de gibier (cerfs, chevreuils, lapins</w:t>
            </w:r>
            <w:proofErr w:type="gramStart"/>
            <w:r>
              <w:rPr>
                <w:szCs w:val="16"/>
              </w:rPr>
              <w:t>, )</w:t>
            </w:r>
            <w:proofErr w:type="gramEnd"/>
          </w:p>
        </w:tc>
        <w:tc>
          <w:tcPr>
            <w:tcW w:w="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645CD" w14:textId="77777777" w:rsidR="00032690" w:rsidRDefault="00032690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0D2F7" w14:textId="77777777" w:rsidR="00032690" w:rsidRDefault="00032690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A338F" w14:textId="77777777" w:rsidR="00032690" w:rsidRDefault="00032690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8C918" w14:textId="77777777" w:rsidR="00032690" w:rsidRDefault="00032690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</w:tbl>
    <w:p w14:paraId="71689BC8" w14:textId="77777777" w:rsidR="00032690" w:rsidRDefault="00032690">
      <w:pPr>
        <w:pStyle w:val="Textbody"/>
      </w:pPr>
    </w:p>
    <w:p w14:paraId="552D4622" w14:textId="77777777" w:rsidR="00032690" w:rsidRDefault="00F67DCE">
      <w:pPr>
        <w:pStyle w:val="Formulaireniv3"/>
        <w:numPr>
          <w:ilvl w:val="2"/>
          <w:numId w:val="1"/>
        </w:numPr>
      </w:pPr>
      <w:r>
        <w:t>Impact du projet sur son environnement</w:t>
      </w:r>
    </w:p>
    <w:tbl>
      <w:tblPr>
        <w:tblW w:w="10157" w:type="dxa"/>
        <w:tblInd w:w="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3"/>
        <w:gridCol w:w="617"/>
        <w:gridCol w:w="675"/>
        <w:gridCol w:w="2265"/>
        <w:gridCol w:w="3017"/>
      </w:tblGrid>
      <w:tr w:rsidR="00032690" w14:paraId="5E10892D" w14:textId="77777777">
        <w:trPr>
          <w:trHeight w:hRule="exact" w:val="450"/>
        </w:trPr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87791" w14:textId="77777777" w:rsidR="00032690" w:rsidRDefault="00F67DCE">
            <w:pPr>
              <w:pStyle w:val="normalformulair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Risque en présence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FE120" w14:textId="77777777" w:rsidR="00032690" w:rsidRDefault="00F67DCE">
            <w:pPr>
              <w:pStyle w:val="Standard"/>
              <w:ind w:right="57"/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OUI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C4E3C" w14:textId="77777777" w:rsidR="00032690" w:rsidRDefault="00F67DCE">
            <w:pPr>
              <w:pStyle w:val="Standard"/>
              <w:ind w:right="57"/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NON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223D2" w14:textId="77777777" w:rsidR="00032690" w:rsidRDefault="00F67DCE">
            <w:pPr>
              <w:pStyle w:val="Standard"/>
              <w:ind w:right="57"/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UG concernées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508D4" w14:textId="77777777" w:rsidR="00032690" w:rsidRDefault="00F67DCE">
            <w:pPr>
              <w:pStyle w:val="Standard"/>
              <w:ind w:right="57"/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Observations</w:t>
            </w:r>
          </w:p>
        </w:tc>
      </w:tr>
      <w:tr w:rsidR="00032690" w14:paraId="0F09A5F0" w14:textId="77777777">
        <w:trPr>
          <w:trHeight w:hRule="exact" w:val="1023"/>
        </w:trPr>
        <w:tc>
          <w:tcPr>
            <w:tcW w:w="3583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B6D39" w14:textId="77777777" w:rsidR="00032690" w:rsidRDefault="00F67DCE">
            <w:pPr>
              <w:pStyle w:val="normalformulaire"/>
              <w:rPr>
                <w:smallCaps/>
                <w:szCs w:val="16"/>
              </w:rPr>
            </w:pPr>
            <w:r>
              <w:rPr>
                <w:smallCaps/>
                <w:szCs w:val="16"/>
              </w:rPr>
              <w:t>Impact sur l'eau et les zones humides :</w:t>
            </w:r>
          </w:p>
          <w:p w14:paraId="2349F070" w14:textId="77777777" w:rsidR="00032690" w:rsidRDefault="00F67DCE">
            <w:pPr>
              <w:pStyle w:val="normalformulaire"/>
              <w:rPr>
                <w:smallCaps/>
                <w:szCs w:val="16"/>
              </w:rPr>
            </w:pPr>
            <w:r>
              <w:rPr>
                <w:smallCaps/>
                <w:szCs w:val="16"/>
              </w:rPr>
              <w:t>(Au titre de la Loi sur l'eau)</w:t>
            </w:r>
          </w:p>
          <w:p w14:paraId="6699AC29" w14:textId="77777777" w:rsidR="00032690" w:rsidRDefault="00F67DCE">
            <w:pPr>
              <w:pStyle w:val="normalformulaire"/>
              <w:ind w:left="170"/>
              <w:rPr>
                <w:szCs w:val="16"/>
              </w:rPr>
            </w:pPr>
            <w:r>
              <w:rPr>
                <w:szCs w:val="16"/>
              </w:rPr>
              <w:t>– Travaux ou ouvrages prévus susceptibles de modifier les écoulements naturels (buses, gués, canalisation, remblais…)</w:t>
            </w:r>
          </w:p>
          <w:p w14:paraId="306E98EE" w14:textId="77777777" w:rsidR="00032690" w:rsidRDefault="00032690">
            <w:pPr>
              <w:pStyle w:val="normalformulaire"/>
              <w:ind w:left="170"/>
              <w:rPr>
                <w:szCs w:val="16"/>
              </w:rPr>
            </w:pPr>
          </w:p>
          <w:p w14:paraId="1DEDBBDA" w14:textId="77777777" w:rsidR="00032690" w:rsidRDefault="00F67DCE">
            <w:pPr>
              <w:pStyle w:val="normalformulaire"/>
              <w:ind w:left="170"/>
              <w:rPr>
                <w:szCs w:val="16"/>
              </w:rPr>
            </w:pPr>
            <w:r>
              <w:rPr>
                <w:szCs w:val="16"/>
              </w:rPr>
              <w:t>– Application prévue de phytosanitaires</w:t>
            </w:r>
          </w:p>
          <w:p w14:paraId="444C686C" w14:textId="77777777" w:rsidR="00032690" w:rsidRDefault="00032690">
            <w:pPr>
              <w:pStyle w:val="normalformulaire"/>
              <w:ind w:left="170"/>
              <w:rPr>
                <w:szCs w:val="16"/>
              </w:rPr>
            </w:pPr>
          </w:p>
          <w:p w14:paraId="424EC2FD" w14:textId="77777777" w:rsidR="00032690" w:rsidRDefault="00F67DCE">
            <w:pPr>
              <w:pStyle w:val="normalformulaire"/>
              <w:ind w:left="170"/>
              <w:rPr>
                <w:szCs w:val="16"/>
              </w:rPr>
            </w:pPr>
            <w:r>
              <w:rPr>
                <w:szCs w:val="16"/>
              </w:rPr>
              <w:t>– Présence de captage, de cours</w:t>
            </w:r>
          </w:p>
          <w:p w14:paraId="629B2FE3" w14:textId="77777777" w:rsidR="00032690" w:rsidRDefault="00F67DCE">
            <w:pPr>
              <w:pStyle w:val="normalformulaire"/>
              <w:ind w:left="170"/>
              <w:rPr>
                <w:szCs w:val="16"/>
              </w:rPr>
            </w:pPr>
            <w:proofErr w:type="gramStart"/>
            <w:r>
              <w:rPr>
                <w:szCs w:val="16"/>
              </w:rPr>
              <w:t>d'eau</w:t>
            </w:r>
            <w:proofErr w:type="gramEnd"/>
            <w:r>
              <w:rPr>
                <w:szCs w:val="16"/>
              </w:rPr>
              <w:t xml:space="preserve"> ou milieux associés fragiles</w:t>
            </w:r>
          </w:p>
        </w:tc>
        <w:tc>
          <w:tcPr>
            <w:tcW w:w="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8F858" w14:textId="77777777" w:rsidR="00032690" w:rsidRDefault="00032690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C42D9" w14:textId="77777777" w:rsidR="00032690" w:rsidRDefault="00032690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D7AD7" w14:textId="77777777" w:rsidR="00032690" w:rsidRDefault="00032690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0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E5542" w14:textId="77777777" w:rsidR="00032690" w:rsidRDefault="00032690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  <w:tr w:rsidR="00032690" w14:paraId="64E51456" w14:textId="77777777">
        <w:trPr>
          <w:trHeight w:hRule="exact" w:val="465"/>
        </w:trPr>
        <w:tc>
          <w:tcPr>
            <w:tcW w:w="358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F9D51" w14:textId="77777777" w:rsidR="00F22C8F" w:rsidRDefault="00F22C8F"/>
        </w:tc>
        <w:tc>
          <w:tcPr>
            <w:tcW w:w="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2D796" w14:textId="77777777" w:rsidR="00032690" w:rsidRDefault="00032690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560F3" w14:textId="77777777" w:rsidR="00032690" w:rsidRDefault="00032690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508C5" w14:textId="77777777" w:rsidR="00032690" w:rsidRDefault="00032690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0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E33C6" w14:textId="77777777" w:rsidR="00032690" w:rsidRDefault="00032690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  <w:tr w:rsidR="00032690" w14:paraId="4E1A2715" w14:textId="77777777">
        <w:trPr>
          <w:trHeight w:hRule="exact" w:val="448"/>
        </w:trPr>
        <w:tc>
          <w:tcPr>
            <w:tcW w:w="358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A062D" w14:textId="77777777" w:rsidR="00F22C8F" w:rsidRDefault="00F22C8F"/>
        </w:tc>
        <w:tc>
          <w:tcPr>
            <w:tcW w:w="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BCB83" w14:textId="77777777" w:rsidR="00032690" w:rsidRDefault="00032690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B07ED" w14:textId="77777777" w:rsidR="00032690" w:rsidRDefault="00032690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BF6CD" w14:textId="77777777" w:rsidR="00032690" w:rsidRDefault="00032690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0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7D8EF" w14:textId="77777777" w:rsidR="00032690" w:rsidRDefault="00032690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</w:tbl>
    <w:p w14:paraId="5C5A3DCC" w14:textId="77777777" w:rsidR="00F22C8F" w:rsidRDefault="00F22C8F">
      <w:pPr>
        <w:rPr>
          <w:vanish/>
        </w:rPr>
      </w:pPr>
    </w:p>
    <w:tbl>
      <w:tblPr>
        <w:tblW w:w="10157" w:type="dxa"/>
        <w:tblInd w:w="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3"/>
        <w:gridCol w:w="617"/>
        <w:gridCol w:w="675"/>
        <w:gridCol w:w="2265"/>
        <w:gridCol w:w="3017"/>
      </w:tblGrid>
      <w:tr w:rsidR="00032690" w14:paraId="580863ED" w14:textId="77777777">
        <w:trPr>
          <w:trHeight w:hRule="exact" w:val="1309"/>
        </w:trPr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1ADE7" w14:textId="77777777" w:rsidR="00032690" w:rsidRDefault="00F67DCE">
            <w:pPr>
              <w:pStyle w:val="Standard"/>
              <w:rPr>
                <w:rFonts w:ascii="Tahoma" w:hAnsi="Tahoma"/>
                <w:smallCaps/>
                <w:sz w:val="16"/>
                <w:szCs w:val="16"/>
              </w:rPr>
            </w:pPr>
            <w:r>
              <w:rPr>
                <w:rFonts w:ascii="Tahoma" w:hAnsi="Tahoma"/>
                <w:smallCaps/>
                <w:sz w:val="16"/>
                <w:szCs w:val="16"/>
              </w:rPr>
              <w:t xml:space="preserve">Impact </w:t>
            </w:r>
            <w:proofErr w:type="gramStart"/>
            <w:r>
              <w:rPr>
                <w:rFonts w:ascii="Tahoma" w:hAnsi="Tahoma"/>
                <w:smallCaps/>
                <w:sz w:val="16"/>
                <w:szCs w:val="16"/>
              </w:rPr>
              <w:t>sur  les</w:t>
            </w:r>
            <w:proofErr w:type="gramEnd"/>
            <w:r>
              <w:rPr>
                <w:rFonts w:ascii="Tahoma" w:hAnsi="Tahoma"/>
                <w:smallCaps/>
                <w:sz w:val="16"/>
                <w:szCs w:val="16"/>
              </w:rPr>
              <w:t xml:space="preserve"> sols</w:t>
            </w:r>
          </w:p>
          <w:p w14:paraId="147934E3" w14:textId="77777777" w:rsidR="00032690" w:rsidRDefault="00F67DCE">
            <w:pPr>
              <w:pStyle w:val="normalformulaire"/>
              <w:rPr>
                <w:szCs w:val="16"/>
              </w:rPr>
            </w:pPr>
            <w:r>
              <w:rPr>
                <w:szCs w:val="16"/>
              </w:rPr>
              <w:t xml:space="preserve">   – Technique de dessouchage en plein avec mise en andains utilisée</w:t>
            </w:r>
          </w:p>
          <w:p w14:paraId="08EEA443" w14:textId="77777777" w:rsidR="00032690" w:rsidRDefault="00032690">
            <w:pPr>
              <w:pStyle w:val="normalformulaire"/>
              <w:ind w:left="170"/>
              <w:rPr>
                <w:szCs w:val="16"/>
              </w:rPr>
            </w:pPr>
          </w:p>
          <w:p w14:paraId="46204FDE" w14:textId="77777777" w:rsidR="00032690" w:rsidRDefault="00F67DCE">
            <w:pPr>
              <w:pStyle w:val="normalformulaire"/>
              <w:ind w:left="170"/>
              <w:rPr>
                <w:szCs w:val="16"/>
              </w:rPr>
            </w:pPr>
            <w:r>
              <w:rPr>
                <w:szCs w:val="16"/>
              </w:rPr>
              <w:t>– Présence de captage, de cours d'eau ou milieux associés fragiles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4D3F5" w14:textId="77777777" w:rsidR="00032690" w:rsidRDefault="00032690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455D1" w14:textId="77777777" w:rsidR="00032690" w:rsidRDefault="00032690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CF769" w14:textId="77777777" w:rsidR="00032690" w:rsidRDefault="00032690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C51BB" w14:textId="77777777" w:rsidR="00032690" w:rsidRDefault="00032690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</w:tbl>
    <w:p w14:paraId="54EE51A4" w14:textId="77777777" w:rsidR="00032690" w:rsidRDefault="00032690">
      <w:pPr>
        <w:pStyle w:val="Standard"/>
      </w:pPr>
    </w:p>
    <w:p w14:paraId="55BED28C" w14:textId="77777777" w:rsidR="00032690" w:rsidRDefault="00032690">
      <w:pPr>
        <w:pStyle w:val="Textbody"/>
      </w:pPr>
    </w:p>
    <w:p w14:paraId="14A03A20" w14:textId="77777777" w:rsidR="00032690" w:rsidRDefault="00F67DCE">
      <w:pPr>
        <w:pStyle w:val="Formulaireniv1"/>
      </w:pPr>
      <w:r>
        <w:t>Documents à fournir</w:t>
      </w:r>
    </w:p>
    <w:p w14:paraId="61E29B5D" w14:textId="77777777" w:rsidR="00032690" w:rsidRDefault="00032690">
      <w:pPr>
        <w:pStyle w:val="Textbody"/>
      </w:pPr>
    </w:p>
    <w:p w14:paraId="4D6F3266" w14:textId="77777777" w:rsidR="00032690" w:rsidRDefault="00F67DCE">
      <w:pPr>
        <w:pStyle w:val="Textbody"/>
      </w:pPr>
      <w:r>
        <w:t>– Évaluation des incidences Natura 2000 le cas échéant (et en l'absence de PSG agréé au titre de Natura 2000 prévoyant ce type d'opération)</w:t>
      </w:r>
    </w:p>
    <w:p w14:paraId="3DED574F" w14:textId="77777777" w:rsidR="00032690" w:rsidRDefault="00F67DCE">
      <w:pPr>
        <w:pStyle w:val="Textbody"/>
      </w:pPr>
      <w:r>
        <w:t>– Les éventuelles pièces justificatives de l'âge du peuplement</w:t>
      </w:r>
    </w:p>
    <w:sectPr w:rsidR="00032690"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DE93" w14:textId="77777777" w:rsidR="00F22C8F" w:rsidRDefault="00F67DCE">
      <w:r>
        <w:separator/>
      </w:r>
    </w:p>
  </w:endnote>
  <w:endnote w:type="continuationSeparator" w:id="0">
    <w:p w14:paraId="5C35868C" w14:textId="77777777" w:rsidR="00F22C8F" w:rsidRDefault="00F6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E0D3" w14:textId="77777777" w:rsidR="00AF462A" w:rsidRDefault="00F67DCE">
    <w:pPr>
      <w:pStyle w:val="Pieddepage"/>
      <w:rPr>
        <w:rFonts w:ascii="Tahoma" w:hAnsi="Tahoma"/>
        <w:i/>
        <w:iCs/>
        <w:sz w:val="14"/>
        <w:szCs w:val="14"/>
      </w:rPr>
    </w:pPr>
    <w:r>
      <w:rPr>
        <w:rFonts w:ascii="Tahoma" w:hAnsi="Tahoma"/>
        <w:i/>
        <w:iCs/>
        <w:sz w:val="14"/>
        <w:szCs w:val="14"/>
      </w:rPr>
      <w:t xml:space="preserve">Fiche évaluation BFB Transformation 2024 </w:t>
    </w:r>
    <w:r>
      <w:rPr>
        <w:rFonts w:ascii="Tahoma" w:hAnsi="Tahoma"/>
        <w:i/>
        <w:iCs/>
        <w:sz w:val="14"/>
        <w:szCs w:val="14"/>
      </w:rPr>
      <w:tab/>
    </w:r>
    <w:r>
      <w:rPr>
        <w:rFonts w:ascii="Tahoma" w:hAnsi="Tahoma"/>
        <w:i/>
        <w:iCs/>
        <w:sz w:val="14"/>
        <w:szCs w:val="14"/>
      </w:rPr>
      <w:tab/>
      <w:t xml:space="preserve">Page </w:t>
    </w:r>
    <w:r>
      <w:rPr>
        <w:rFonts w:ascii="Tahoma" w:hAnsi="Tahoma"/>
        <w:i/>
        <w:iCs/>
        <w:sz w:val="14"/>
        <w:szCs w:val="14"/>
      </w:rPr>
      <w:fldChar w:fldCharType="begin"/>
    </w:r>
    <w:r>
      <w:rPr>
        <w:rFonts w:ascii="Tahoma" w:hAnsi="Tahoma"/>
        <w:i/>
        <w:iCs/>
        <w:sz w:val="14"/>
        <w:szCs w:val="14"/>
      </w:rPr>
      <w:instrText xml:space="preserve"> PAGE </w:instrText>
    </w:r>
    <w:r>
      <w:rPr>
        <w:rFonts w:ascii="Tahoma" w:hAnsi="Tahoma"/>
        <w:i/>
        <w:iCs/>
        <w:sz w:val="14"/>
        <w:szCs w:val="14"/>
      </w:rPr>
      <w:fldChar w:fldCharType="separate"/>
    </w:r>
    <w:r w:rsidR="00C7797C">
      <w:rPr>
        <w:rFonts w:ascii="Tahoma" w:hAnsi="Tahoma"/>
        <w:i/>
        <w:iCs/>
        <w:noProof/>
        <w:sz w:val="14"/>
        <w:szCs w:val="14"/>
      </w:rPr>
      <w:t>4</w:t>
    </w:r>
    <w:r>
      <w:rPr>
        <w:rFonts w:ascii="Tahoma" w:hAnsi="Tahoma"/>
        <w:i/>
        <w:iCs/>
        <w:sz w:val="14"/>
        <w:szCs w:val="14"/>
      </w:rPr>
      <w:fldChar w:fldCharType="end"/>
    </w:r>
    <w:r>
      <w:rPr>
        <w:rFonts w:ascii="Tahoma" w:hAnsi="Tahoma"/>
        <w:i/>
        <w:iCs/>
        <w:sz w:val="14"/>
        <w:szCs w:val="14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A501" w14:textId="77777777" w:rsidR="00F22C8F" w:rsidRDefault="00F67DCE">
      <w:r>
        <w:rPr>
          <w:color w:val="000000"/>
        </w:rPr>
        <w:separator/>
      </w:r>
    </w:p>
  </w:footnote>
  <w:footnote w:type="continuationSeparator" w:id="0">
    <w:p w14:paraId="0A250B82" w14:textId="77777777" w:rsidR="00F22C8F" w:rsidRDefault="00F67DCE">
      <w:r>
        <w:continuationSeparator/>
      </w:r>
    </w:p>
  </w:footnote>
  <w:footnote w:id="1">
    <w:p w14:paraId="567E5E12" w14:textId="77777777" w:rsidR="00032690" w:rsidRDefault="00F67DCE">
      <w:pPr>
        <w:pStyle w:val="Footnote"/>
        <w:rPr>
          <w:sz w:val="16"/>
          <w:szCs w:val="16"/>
        </w:rPr>
      </w:pPr>
      <w:r>
        <w:rPr>
          <w:rStyle w:val="Appelnotedebasdep"/>
        </w:rPr>
        <w:footnoteRef/>
      </w:r>
      <w:r>
        <w:rPr>
          <w:sz w:val="16"/>
          <w:szCs w:val="16"/>
        </w:rPr>
        <w:t xml:space="preserve"> Il peut s'agir des parcelles cadastrales, des unités de gestion ou des îlots (bien indiquer leurs références sur le plan)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7BED"/>
    <w:multiLevelType w:val="multilevel"/>
    <w:tmpl w:val="E9FE5D68"/>
    <w:styleLink w:val="NumFormulaire"/>
    <w:lvl w:ilvl="0">
      <w:start w:val="1"/>
      <w:numFmt w:val="upperLetter"/>
      <w:pStyle w:val="Formulaireniv3"/>
      <w:suff w:val="nothing"/>
      <w:lvlText w:val="Partie %1 – "/>
      <w:lvlJc w:val="left"/>
      <w:pPr>
        <w:ind w:left="737" w:hanging="454"/>
      </w:pPr>
    </w:lvl>
    <w:lvl w:ilvl="1">
      <w:start w:val="1"/>
      <w:numFmt w:val="decimal"/>
      <w:suff w:val="nothing"/>
      <w:lvlText w:val="%1.%2. "/>
      <w:lvlJc w:val="left"/>
      <w:pPr>
        <w:ind w:left="1080" w:hanging="360"/>
      </w:pPr>
    </w:lvl>
    <w:lvl w:ilvl="2">
      <w:start w:val="1"/>
      <w:numFmt w:val="decimal"/>
      <w:suff w:val="nothing"/>
      <w:lvlText w:val="%1.%2.%3. "/>
      <w:lvlJc w:val="left"/>
      <w:pPr>
        <w:ind w:left="1440" w:hanging="360"/>
      </w:pPr>
    </w:lvl>
    <w:lvl w:ilvl="3">
      <w:start w:val="1"/>
      <w:numFmt w:val="lowerLetter"/>
      <w:suff w:val="nothing"/>
      <w:lvlText w:val="%4) 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1008" w:hanging="1008"/>
      </w:pPr>
    </w:lvl>
    <w:lvl w:ilvl="5">
      <w:start w:val="1"/>
      <w:numFmt w:val="decimal"/>
      <w:lvlText w:val=" %6."/>
      <w:lvlJc w:val="left"/>
      <w:pPr>
        <w:ind w:left="1152" w:hanging="1152"/>
      </w:pPr>
    </w:lvl>
    <w:lvl w:ilvl="6">
      <w:start w:val="1"/>
      <w:numFmt w:val="decimal"/>
      <w:lvlText w:val=" %7."/>
      <w:lvlJc w:val="left"/>
      <w:pPr>
        <w:ind w:left="1296" w:hanging="1296"/>
      </w:pPr>
    </w:lvl>
    <w:lvl w:ilvl="7">
      <w:start w:val="1"/>
      <w:numFmt w:val="decimal"/>
      <w:lvlText w:val=" %8."/>
      <w:lvlJc w:val="left"/>
      <w:pPr>
        <w:ind w:left="1440" w:hanging="1440"/>
      </w:pPr>
    </w:lvl>
    <w:lvl w:ilvl="8">
      <w:start w:val="1"/>
      <w:numFmt w:val="decimal"/>
      <w:lvlText w:val=" %9."/>
      <w:lvlJc w:val="left"/>
      <w:pPr>
        <w:ind w:left="1584" w:hanging="1584"/>
      </w:pPr>
    </w:lvl>
  </w:abstractNum>
  <w:num w:numId="1" w16cid:durableId="2072538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690"/>
    <w:rsid w:val="00032690"/>
    <w:rsid w:val="00550540"/>
    <w:rsid w:val="005B706D"/>
    <w:rsid w:val="00875178"/>
    <w:rsid w:val="00AF462A"/>
    <w:rsid w:val="00C7797C"/>
    <w:rsid w:val="00F22C8F"/>
    <w:rsid w:val="00F6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2C55"/>
  <w15:docId w15:val="{6322DDAE-10FB-4671-81F7-973A71B3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SimSun" w:hAnsi="Georgia" w:cs="Mangal"/>
        <w:kern w:val="3"/>
        <w:sz w:val="21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ascii="Liberation Serif" w:eastAsia="Liberation Serif" w:hAnsi="Liberation Serif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ascii="Liberation Serif" w:eastAsia="Liberation Serif" w:hAnsi="Liberation Serif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ascii="Liberation Serif" w:eastAsia="Liberation Serif" w:hAnsi="Liberation Serif"/>
      <w:sz w:val="24"/>
    </w:rPr>
  </w:style>
  <w:style w:type="paragraph" w:customStyle="1" w:styleId="UserIndex1">
    <w:name w:val="User Index 1"/>
    <w:basedOn w:val="Index"/>
  </w:style>
  <w:style w:type="paragraph" w:customStyle="1" w:styleId="Formulaireniv1">
    <w:name w:val="Formulaire_niv1"/>
    <w:basedOn w:val="UserIndex1"/>
    <w:next w:val="Textbody"/>
    <w:pPr>
      <w:shd w:val="clear" w:color="auto" w:fill="009999"/>
      <w:spacing w:before="113" w:after="113"/>
      <w:ind w:left="1247" w:hanging="1247"/>
      <w:outlineLvl w:val="0"/>
    </w:pPr>
    <w:rPr>
      <w:b/>
      <w:smallCaps/>
      <w:color w:val="FFFFFF"/>
      <w:sz w:val="26"/>
    </w:rPr>
  </w:style>
  <w:style w:type="paragraph" w:customStyle="1" w:styleId="Formulaireniv2">
    <w:name w:val="Formulaire_niv2"/>
    <w:basedOn w:val="UserIndex1"/>
    <w:next w:val="Textbody"/>
    <w:pPr>
      <w:spacing w:before="170" w:after="113"/>
      <w:ind w:left="454"/>
      <w:outlineLvl w:val="1"/>
    </w:pPr>
    <w:rPr>
      <w:b/>
      <w:sz w:val="22"/>
    </w:rPr>
  </w:style>
  <w:style w:type="paragraph" w:customStyle="1" w:styleId="normalformulaire">
    <w:name w:val="normal formulaire"/>
    <w:basedOn w:val="Standard"/>
    <w:pPr>
      <w:suppressAutoHyphens w:val="0"/>
    </w:pPr>
    <w:rPr>
      <w:rFonts w:ascii="Tahoma" w:eastAsia="Tahoma" w:hAnsi="Tahoma" w:cs="Tahoma"/>
      <w:sz w:val="16"/>
      <w:lang w:eastAsia="fr-FR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Formulaireniv3">
    <w:name w:val="Formulaire_niv3"/>
    <w:basedOn w:val="UserIndex1"/>
    <w:next w:val="Textbody"/>
    <w:pPr>
      <w:numPr>
        <w:numId w:val="1"/>
      </w:numPr>
      <w:spacing w:after="113"/>
      <w:outlineLvl w:val="2"/>
    </w:pPr>
    <w:rPr>
      <w:b/>
      <w:i/>
      <w:sz w:val="20"/>
    </w:rPr>
  </w:style>
  <w:style w:type="paragraph" w:customStyle="1" w:styleId="TableContents">
    <w:name w:val="Table Contents"/>
    <w:basedOn w:val="Standard"/>
    <w:pPr>
      <w:ind w:left="-284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tableau-texte">
    <w:name w:val="tableau-texte"/>
    <w:basedOn w:val="Standard"/>
    <w:pPr>
      <w:keepNext/>
      <w:suppressAutoHyphens w:val="0"/>
      <w:spacing w:before="60" w:after="60"/>
    </w:pPr>
    <w:rPr>
      <w:rFonts w:ascii="Arial" w:eastAsia="Arial" w:hAnsi="Arial" w:cs="Arial"/>
      <w:sz w:val="18"/>
      <w:szCs w:val="18"/>
      <w:lang w:eastAsia="fr-FR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NumFormulaire">
    <w:name w:val="Num Formulaire"/>
    <w:basedOn w:val="Aucuneliste"/>
    <w:pPr>
      <w:numPr>
        <w:numId w:val="1"/>
      </w:numPr>
    </w:p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67D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7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BESNARD</dc:creator>
  <cp:lastModifiedBy>EMMANUEL FAIVRE</cp:lastModifiedBy>
  <cp:revision>6</cp:revision>
  <dcterms:created xsi:type="dcterms:W3CDTF">2024-02-12T11:10:00Z</dcterms:created>
  <dcterms:modified xsi:type="dcterms:W3CDTF">2024-03-22T14:42:00Z</dcterms:modified>
</cp:coreProperties>
</file>