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7214"/>
      </w:tblGrid>
      <w:tr w:rsidR="00B7779B" w14:paraId="0BB1DA07" w14:textId="77777777" w:rsidTr="00B7779B">
        <w:tc>
          <w:tcPr>
            <w:tcW w:w="1848" w:type="dxa"/>
          </w:tcPr>
          <w:p w14:paraId="6BA73C70" w14:textId="77777777" w:rsidR="00B7779B" w:rsidRDefault="00B7779B">
            <w:r>
              <w:rPr>
                <w:noProof/>
                <w:lang w:eastAsia="fr-FR"/>
              </w:rPr>
              <w:drawing>
                <wp:inline distT="0" distB="0" distL="0" distR="0" wp14:anchorId="1CFEE791" wp14:editId="7A065FE4">
                  <wp:extent cx="736284" cy="742798"/>
                  <wp:effectExtent l="0" t="0" r="6985" b="635"/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965" cy="758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4" w:type="dxa"/>
          </w:tcPr>
          <w:p w14:paraId="5220450C" w14:textId="77777777" w:rsidR="00FC6687" w:rsidRDefault="00FC6687" w:rsidP="00B7779B">
            <w:pPr>
              <w:rPr>
                <w:b/>
              </w:rPr>
            </w:pPr>
          </w:p>
          <w:p w14:paraId="1527EBED" w14:textId="77777777" w:rsidR="00B652BE" w:rsidRDefault="00B7779B" w:rsidP="00FC6687">
            <w:pPr>
              <w:rPr>
                <w:b/>
                <w:sz w:val="24"/>
                <w:szCs w:val="24"/>
              </w:rPr>
            </w:pPr>
            <w:r w:rsidRPr="00B652BE">
              <w:rPr>
                <w:b/>
                <w:sz w:val="24"/>
                <w:szCs w:val="24"/>
              </w:rPr>
              <w:t xml:space="preserve">FORMULAIRE </w:t>
            </w:r>
            <w:r w:rsidR="00FC6687" w:rsidRPr="00B652BE">
              <w:rPr>
                <w:b/>
                <w:sz w:val="24"/>
                <w:szCs w:val="24"/>
              </w:rPr>
              <w:t xml:space="preserve">de soutien à l’organisation </w:t>
            </w:r>
            <w:r w:rsidR="00E22B86" w:rsidRPr="00B652BE">
              <w:rPr>
                <w:b/>
                <w:sz w:val="24"/>
                <w:szCs w:val="24"/>
              </w:rPr>
              <w:t>d’une</w:t>
            </w:r>
            <w:r w:rsidR="00FC6687" w:rsidRPr="00B652BE">
              <w:rPr>
                <w:b/>
                <w:sz w:val="24"/>
                <w:szCs w:val="24"/>
              </w:rPr>
              <w:t xml:space="preserve"> manifestation </w:t>
            </w:r>
          </w:p>
          <w:p w14:paraId="18B8FC40" w14:textId="7248A07E" w:rsidR="00B7779B" w:rsidRPr="00BE1734" w:rsidRDefault="00FC6687" w:rsidP="00F30B8D">
            <w:pPr>
              <w:rPr>
                <w:b/>
                <w:sz w:val="24"/>
                <w:szCs w:val="24"/>
              </w:rPr>
            </w:pPr>
            <w:r w:rsidRPr="00B652BE">
              <w:rPr>
                <w:b/>
                <w:sz w:val="24"/>
                <w:szCs w:val="24"/>
              </w:rPr>
              <w:t xml:space="preserve">dédiée aux métiers d’art </w:t>
            </w:r>
          </w:p>
        </w:tc>
      </w:tr>
    </w:tbl>
    <w:p w14:paraId="16816A9D" w14:textId="77777777" w:rsidR="00A646BA" w:rsidRDefault="00A646BA"/>
    <w:p w14:paraId="1ADDAA1B" w14:textId="77777777" w:rsidR="00B7779B" w:rsidRPr="006D5E7F" w:rsidRDefault="00B7779B" w:rsidP="00E736FC">
      <w:pPr>
        <w:pStyle w:val="Paragraphedeliste"/>
        <w:numPr>
          <w:ilvl w:val="0"/>
          <w:numId w:val="1"/>
        </w:numPr>
        <w:ind w:left="0" w:hanging="284"/>
        <w:rPr>
          <w:b/>
          <w:color w:val="002060"/>
        </w:rPr>
      </w:pPr>
      <w:r w:rsidRPr="006D5E7F">
        <w:rPr>
          <w:b/>
          <w:color w:val="002060"/>
        </w:rPr>
        <w:t>Structure demandeuse</w:t>
      </w:r>
    </w:p>
    <w:p w14:paraId="48978839" w14:textId="77777777" w:rsidR="00B652BE" w:rsidRDefault="00B652BE" w:rsidP="006D5E7F">
      <w:pPr>
        <w:ind w:left="284"/>
      </w:pPr>
    </w:p>
    <w:p w14:paraId="44D38628" w14:textId="02B3D8F9" w:rsidR="00B7779B" w:rsidRDefault="00B7779B" w:rsidP="006D5E7F">
      <w:pPr>
        <w:ind w:left="284"/>
      </w:pPr>
      <w:r>
        <w:t>Présentation synthétique de votre structure (historique, activités...)</w:t>
      </w:r>
    </w:p>
    <w:sdt>
      <w:sdtPr>
        <w:id w:val="-1789348535"/>
        <w:placeholder>
          <w:docPart w:val="8FF047A47FFB4A00AFF5F9CF2A47B08F"/>
        </w:placeholder>
        <w:showingPlcHdr/>
      </w:sdtPr>
      <w:sdtEndPr/>
      <w:sdtContent>
        <w:p w14:paraId="01CE76CA" w14:textId="77777777" w:rsidR="006D5E7F" w:rsidRDefault="006D5E7F" w:rsidP="006D5E7F">
          <w:pPr>
            <w:ind w:left="284"/>
          </w:pPr>
          <w:r w:rsidRPr="006A1EA0">
            <w:rPr>
              <w:rStyle w:val="Textedelespacerserv"/>
            </w:rPr>
            <w:t>Cliquez ou appuyez ici pour entrer du texte.</w:t>
          </w:r>
        </w:p>
      </w:sdtContent>
    </w:sdt>
    <w:p w14:paraId="72B13B98" w14:textId="77777777" w:rsidR="00B652BE" w:rsidRDefault="00B652BE" w:rsidP="006D5E7F">
      <w:pPr>
        <w:ind w:left="284"/>
      </w:pPr>
      <w:bookmarkStart w:id="0" w:name="_Hlk176870220"/>
    </w:p>
    <w:p w14:paraId="68AFD715" w14:textId="7851BC49" w:rsidR="00B7779B" w:rsidRDefault="00882696" w:rsidP="006D5E7F">
      <w:pPr>
        <w:ind w:left="284"/>
      </w:pPr>
      <w:r w:rsidRPr="004E61BE">
        <w:t>Moyens</w:t>
      </w:r>
      <w:r w:rsidR="004E61BE" w:rsidRPr="004E61BE">
        <w:t xml:space="preserve"> humains et matériels pour la mise en œuvre </w:t>
      </w:r>
      <w:r w:rsidR="00E22B86">
        <w:t>de la manifestation</w:t>
      </w:r>
      <w:r w:rsidR="00B7779B" w:rsidRPr="004E61BE">
        <w:t xml:space="preserve"> (</w:t>
      </w:r>
      <w:r w:rsidR="004E61BE" w:rsidRPr="004E61BE">
        <w:t>équipe</w:t>
      </w:r>
      <w:r w:rsidR="00082414">
        <w:t xml:space="preserve"> salariée/bénévole</w:t>
      </w:r>
      <w:r w:rsidR="00B7779B" w:rsidRPr="004E61BE">
        <w:t>, espaces…)</w:t>
      </w:r>
    </w:p>
    <w:bookmarkEnd w:id="0" w:displacedByCustomXml="next"/>
    <w:sdt>
      <w:sdtPr>
        <w:id w:val="-1065879547"/>
        <w:placeholder>
          <w:docPart w:val="BA944E935F8945689C1C34E73908D6CA"/>
        </w:placeholder>
        <w:showingPlcHdr/>
      </w:sdtPr>
      <w:sdtEndPr/>
      <w:sdtContent>
        <w:p w14:paraId="3854CF58" w14:textId="292BE9A3" w:rsidR="001D6652" w:rsidRDefault="006D5E7F" w:rsidP="00082414">
          <w:pPr>
            <w:ind w:left="284"/>
          </w:pPr>
          <w:r w:rsidRPr="006A1EA0">
            <w:rPr>
              <w:rStyle w:val="Textedelespacerserv"/>
            </w:rPr>
            <w:t>Cliquez ou appuyez ici pour entrer du texte.</w:t>
          </w:r>
        </w:p>
      </w:sdtContent>
    </w:sdt>
    <w:p w14:paraId="31B89AD8" w14:textId="77777777" w:rsidR="00B652BE" w:rsidRDefault="00B652BE" w:rsidP="009670AD">
      <w:pPr>
        <w:ind w:left="284"/>
      </w:pPr>
    </w:p>
    <w:p w14:paraId="34B64735" w14:textId="52C38E83" w:rsidR="009670AD" w:rsidRDefault="009670AD" w:rsidP="009670AD">
      <w:pPr>
        <w:ind w:left="284"/>
      </w:pPr>
      <w:r>
        <w:t>Nom du référent en charge du projet</w:t>
      </w:r>
      <w:r w:rsidR="00534F60">
        <w:t> </w:t>
      </w:r>
      <w:r w:rsidR="00DA420A">
        <w:t>(</w:t>
      </w:r>
      <w:r w:rsidR="00A646BA">
        <w:t>pour contact</w:t>
      </w:r>
      <w:r w:rsidR="00DA420A">
        <w:t xml:space="preserve"> éventuel)</w:t>
      </w:r>
      <w:r w:rsidR="00A646BA">
        <w:t xml:space="preserve"> </w:t>
      </w:r>
      <w:r w:rsidR="00534F60">
        <w:t xml:space="preserve">: </w:t>
      </w:r>
    </w:p>
    <w:sdt>
      <w:sdtPr>
        <w:id w:val="1571152461"/>
        <w:placeholder>
          <w:docPart w:val="151FA16AE31A4388A7A07B4251129F74"/>
        </w:placeholder>
        <w:showingPlcHdr/>
      </w:sdtPr>
      <w:sdtEndPr/>
      <w:sdtContent>
        <w:p w14:paraId="378B6093" w14:textId="4DE58BC0" w:rsidR="009670AD" w:rsidRDefault="009670AD" w:rsidP="009670AD">
          <w:pPr>
            <w:ind w:left="284"/>
          </w:pPr>
          <w:r w:rsidRPr="006A1EA0">
            <w:rPr>
              <w:rStyle w:val="Textedelespacerserv"/>
            </w:rPr>
            <w:t>Cliquez ou appuyez ici pour entrer du texte.</w:t>
          </w:r>
        </w:p>
      </w:sdtContent>
    </w:sdt>
    <w:p w14:paraId="35DE382A" w14:textId="57A0E0E1" w:rsidR="009670AD" w:rsidRDefault="009670AD" w:rsidP="009670AD">
      <w:pPr>
        <w:ind w:left="284"/>
      </w:pPr>
      <w:r>
        <w:t xml:space="preserve">Adresse </w:t>
      </w:r>
      <w:proofErr w:type="gramStart"/>
      <w:r>
        <w:t>e-mail</w:t>
      </w:r>
      <w:proofErr w:type="gramEnd"/>
      <w:r w:rsidR="00534F60">
        <w:t xml:space="preserve"> : </w:t>
      </w:r>
    </w:p>
    <w:sdt>
      <w:sdtPr>
        <w:id w:val="-856505246"/>
        <w:placeholder>
          <w:docPart w:val="CFAF86A581A24E37A8E8B1EF28B05D71"/>
        </w:placeholder>
        <w:showingPlcHdr/>
      </w:sdtPr>
      <w:sdtEndPr/>
      <w:sdtContent>
        <w:p w14:paraId="5B54FCF8" w14:textId="70B86033" w:rsidR="009670AD" w:rsidRDefault="009670AD" w:rsidP="009670AD">
          <w:pPr>
            <w:ind w:left="284"/>
          </w:pPr>
          <w:r w:rsidRPr="006A1EA0">
            <w:rPr>
              <w:rStyle w:val="Textedelespacerserv"/>
            </w:rPr>
            <w:t>Cliquez ou appuyez ici pour entrer du texte.</w:t>
          </w:r>
        </w:p>
      </w:sdtContent>
    </w:sdt>
    <w:p w14:paraId="7EC8A2DA" w14:textId="7B9E8357" w:rsidR="000E5557" w:rsidRDefault="009670AD" w:rsidP="009670AD">
      <w:pPr>
        <w:ind w:left="284"/>
      </w:pPr>
      <w:r>
        <w:t>Téléphone</w:t>
      </w:r>
      <w:r w:rsidR="00534F60">
        <w:t xml:space="preserve"> : </w:t>
      </w:r>
    </w:p>
    <w:sdt>
      <w:sdtPr>
        <w:id w:val="1807819538"/>
        <w:placeholder>
          <w:docPart w:val="4FC017FD142343C693B8FF4513E6D6D7"/>
        </w:placeholder>
        <w:showingPlcHdr/>
      </w:sdtPr>
      <w:sdtEndPr/>
      <w:sdtContent>
        <w:p w14:paraId="5E8D7971" w14:textId="77777777" w:rsidR="009670AD" w:rsidRDefault="009670AD" w:rsidP="009670AD">
          <w:pPr>
            <w:ind w:left="284"/>
          </w:pPr>
          <w:r w:rsidRPr="006A1EA0">
            <w:rPr>
              <w:rStyle w:val="Textedelespacerserv"/>
            </w:rPr>
            <w:t>Cliquez ou appuyez ici pour entrer du texte.</w:t>
          </w:r>
        </w:p>
      </w:sdtContent>
    </w:sdt>
    <w:p w14:paraId="4B37C72D" w14:textId="77777777" w:rsidR="009670AD" w:rsidRPr="001D6652" w:rsidRDefault="009670AD" w:rsidP="009670AD">
      <w:pPr>
        <w:ind w:left="284"/>
        <w:rPr>
          <w:b/>
          <w:color w:val="002060"/>
        </w:rPr>
      </w:pPr>
    </w:p>
    <w:p w14:paraId="101EA41B" w14:textId="77777777" w:rsidR="00122CAB" w:rsidRPr="00122CAB" w:rsidRDefault="009670AD" w:rsidP="00122CAB">
      <w:pPr>
        <w:pStyle w:val="Paragraphedeliste"/>
        <w:numPr>
          <w:ilvl w:val="0"/>
          <w:numId w:val="1"/>
        </w:numPr>
        <w:ind w:left="0" w:hanging="284"/>
        <w:rPr>
          <w:b/>
          <w:color w:val="002060"/>
        </w:rPr>
      </w:pPr>
      <w:r>
        <w:rPr>
          <w:b/>
          <w:color w:val="002060"/>
        </w:rPr>
        <w:t xml:space="preserve">La manifestation </w:t>
      </w:r>
      <w:r w:rsidR="00122CAB">
        <w:rPr>
          <w:b/>
          <w:color w:val="002060"/>
        </w:rPr>
        <w:br/>
      </w:r>
    </w:p>
    <w:p w14:paraId="1925566B" w14:textId="22D9B027" w:rsidR="00122CAB" w:rsidRPr="00122CAB" w:rsidRDefault="00122CAB" w:rsidP="00122CAB">
      <w:pPr>
        <w:pStyle w:val="Paragraphedeliste"/>
        <w:ind w:left="0"/>
        <w:rPr>
          <w:b/>
          <w:color w:val="002060"/>
        </w:rPr>
      </w:pPr>
      <w:r>
        <w:t xml:space="preserve">Nombre d’éditions : </w:t>
      </w:r>
    </w:p>
    <w:sdt>
      <w:sdtPr>
        <w:id w:val="-1723432742"/>
        <w:placeholder>
          <w:docPart w:val="D382F4C948C540759FB9CE15D64EEF5B"/>
        </w:placeholder>
        <w:showingPlcHdr/>
      </w:sdtPr>
      <w:sdtEndPr/>
      <w:sdtContent>
        <w:p w14:paraId="336D3F79" w14:textId="2C50EF49" w:rsidR="00122CAB" w:rsidRPr="00122CAB" w:rsidRDefault="00122CAB" w:rsidP="00122CAB">
          <w:pPr>
            <w:ind w:left="284"/>
          </w:pPr>
          <w:r w:rsidRPr="006A1EA0">
            <w:rPr>
              <w:rStyle w:val="Textedelespacerserv"/>
            </w:rPr>
            <w:t>Cliquez ou appuyez ici pour entrer du texte.</w:t>
          </w:r>
        </w:p>
      </w:sdtContent>
    </w:sdt>
    <w:p w14:paraId="22AF3F69" w14:textId="536C6AD1" w:rsidR="00B7779B" w:rsidRDefault="009670AD" w:rsidP="00B7779B">
      <w:bookmarkStart w:id="1" w:name="_Hlk176871527"/>
      <w:r>
        <w:t xml:space="preserve">Nombre </w:t>
      </w:r>
      <w:r w:rsidR="00A07E1E">
        <w:t xml:space="preserve">de </w:t>
      </w:r>
      <w:proofErr w:type="spellStart"/>
      <w:r w:rsidR="00A07E1E">
        <w:t>professionnel.</w:t>
      </w:r>
      <w:proofErr w:type="gramStart"/>
      <w:r w:rsidR="00A07E1E">
        <w:t>le.s</w:t>
      </w:r>
      <w:proofErr w:type="spellEnd"/>
      <w:proofErr w:type="gramEnd"/>
      <w:r w:rsidR="00A07E1E">
        <w:t xml:space="preserve"> des métiers d’art</w:t>
      </w:r>
      <w:r>
        <w:t xml:space="preserve"> </w:t>
      </w:r>
      <w:proofErr w:type="spellStart"/>
      <w:r>
        <w:t>présent</w:t>
      </w:r>
      <w:r w:rsidR="00DA420A">
        <w:t>.e.</w:t>
      </w:r>
      <w:r>
        <w:t>s</w:t>
      </w:r>
      <w:proofErr w:type="spellEnd"/>
      <w:r>
        <w:t xml:space="preserve"> : </w:t>
      </w:r>
    </w:p>
    <w:bookmarkStart w:id="2" w:name="_Hlk176874683" w:displacedByCustomXml="next"/>
    <w:bookmarkStart w:id="3" w:name="_Hlk176877689" w:displacedByCustomXml="next"/>
    <w:sdt>
      <w:sdtPr>
        <w:id w:val="-380400034"/>
        <w:placeholder>
          <w:docPart w:val="6F2CAC80CB844ACDB0FA715F9F3ECE7F"/>
        </w:placeholder>
        <w:showingPlcHdr/>
      </w:sdtPr>
      <w:sdtEndPr/>
      <w:sdtContent>
        <w:p w14:paraId="06E0F8C3" w14:textId="77777777" w:rsidR="009670AD" w:rsidRDefault="009670AD" w:rsidP="009670AD">
          <w:pPr>
            <w:ind w:left="284"/>
          </w:pPr>
          <w:r w:rsidRPr="006A1EA0">
            <w:rPr>
              <w:rStyle w:val="Textedelespacerserv"/>
            </w:rPr>
            <w:t>Cliquez ou appuyez ici pour entrer du texte.</w:t>
          </w:r>
        </w:p>
      </w:sdtContent>
    </w:sdt>
    <w:bookmarkEnd w:id="2" w:displacedByCustomXml="prev"/>
    <w:bookmarkEnd w:id="1"/>
    <w:bookmarkEnd w:id="3"/>
    <w:p w14:paraId="03586B53" w14:textId="663A5707" w:rsidR="009670AD" w:rsidRDefault="00A646BA" w:rsidP="00B7779B">
      <w:r>
        <w:rPr>
          <w:color w:val="FF0000"/>
        </w:rPr>
        <w:t>Pour une première demande à la Région, m</w:t>
      </w:r>
      <w:r w:rsidR="009670AD" w:rsidRPr="00B652BE">
        <w:rPr>
          <w:color w:val="FF0000"/>
        </w:rPr>
        <w:t xml:space="preserve">erci de joindre une liste précise </w:t>
      </w:r>
      <w:r w:rsidR="007C3C8F" w:rsidRPr="00B652BE">
        <w:rPr>
          <w:color w:val="FF0000"/>
        </w:rPr>
        <w:t xml:space="preserve">des </w:t>
      </w:r>
      <w:proofErr w:type="spellStart"/>
      <w:r w:rsidR="00A07E1E">
        <w:rPr>
          <w:color w:val="FF0000"/>
        </w:rPr>
        <w:t>professionnel.</w:t>
      </w:r>
      <w:proofErr w:type="gramStart"/>
      <w:r w:rsidR="00A07E1E">
        <w:rPr>
          <w:color w:val="FF0000"/>
        </w:rPr>
        <w:t>le.s</w:t>
      </w:r>
      <w:proofErr w:type="spellEnd"/>
      <w:proofErr w:type="gramEnd"/>
      <w:r w:rsidR="007C3C8F" w:rsidRPr="00B652BE">
        <w:rPr>
          <w:color w:val="FF0000"/>
        </w:rPr>
        <w:t xml:space="preserve"> </w:t>
      </w:r>
      <w:r w:rsidR="00A07E1E">
        <w:rPr>
          <w:color w:val="FF0000"/>
        </w:rPr>
        <w:t xml:space="preserve">des métiers d’art </w:t>
      </w:r>
      <w:r w:rsidR="007C3C8F">
        <w:t xml:space="preserve">avec les éléments suivants : Nom commercial de la structure / Nom du dirigeant / </w:t>
      </w:r>
      <w:r w:rsidR="00D94940">
        <w:t xml:space="preserve">Femme-homme / </w:t>
      </w:r>
      <w:r w:rsidR="000073A2">
        <w:t>M</w:t>
      </w:r>
      <w:r w:rsidR="007C3C8F">
        <w:t xml:space="preserve">étier d’art </w:t>
      </w:r>
      <w:r w:rsidR="00346732">
        <w:t xml:space="preserve">représenté / </w:t>
      </w:r>
      <w:r w:rsidR="007C3C8F">
        <w:t xml:space="preserve">Adresse / Siret / Site internet </w:t>
      </w:r>
    </w:p>
    <w:p w14:paraId="3EBCD99E" w14:textId="54406104" w:rsidR="000073A2" w:rsidRDefault="000073A2" w:rsidP="00B7779B">
      <w:r>
        <w:t xml:space="preserve">Joindre pour chaque professionnel un extrait du RNE (Registre National des Entreprises). Lien vers le site : </w:t>
      </w:r>
      <w:r w:rsidRPr="000073A2">
        <w:t>data.inpi.fr</w:t>
      </w:r>
    </w:p>
    <w:p w14:paraId="0910EE46" w14:textId="54AD28E1" w:rsidR="007C3C8F" w:rsidRDefault="007C3C8F" w:rsidP="00B7779B">
      <w:pPr>
        <w:rPr>
          <w:rStyle w:val="Accentuation"/>
          <w:rFonts w:ascii="Open Sans" w:hAnsi="Open Sans" w:cs="Open Sans"/>
          <w:color w:val="000000"/>
          <w:sz w:val="20"/>
          <w:szCs w:val="20"/>
          <w:shd w:val="clear" w:color="auto" w:fill="F7F7F7"/>
        </w:rPr>
      </w:pPr>
      <w:r w:rsidRPr="00B652BE">
        <w:rPr>
          <w:rStyle w:val="Accentuation"/>
          <w:rFonts w:ascii="Open Sans" w:hAnsi="Open Sans" w:cs="Open Sans"/>
          <w:color w:val="000000"/>
          <w:sz w:val="20"/>
          <w:szCs w:val="20"/>
          <w:shd w:val="clear" w:color="auto" w:fill="F7F7F7"/>
        </w:rPr>
        <w:t>Pour mémoire, les métiers d’art concernés relèvent de la liste fixée par arrêté ministériel le 24 décembre 2015 et publiée au Journal Officiel le 31 janvier 2016</w:t>
      </w:r>
    </w:p>
    <w:p w14:paraId="61250DA9" w14:textId="77777777" w:rsidR="00B27876" w:rsidRDefault="00B27876" w:rsidP="00DF7597">
      <w:pPr>
        <w:rPr>
          <w:rFonts w:cstheme="minorHAnsi"/>
          <w:sz w:val="24"/>
          <w:szCs w:val="24"/>
        </w:rPr>
      </w:pPr>
    </w:p>
    <w:p w14:paraId="735C3330" w14:textId="6589F00C" w:rsidR="00DF7597" w:rsidRPr="00B27876" w:rsidRDefault="00DF7597" w:rsidP="00647812">
      <w:r>
        <w:rPr>
          <w:rFonts w:cstheme="minorHAnsi"/>
          <w:sz w:val="24"/>
          <w:szCs w:val="24"/>
        </w:rPr>
        <w:lastRenderedPageBreak/>
        <w:t xml:space="preserve">Quel est le coût de la participation à l’événement pour les </w:t>
      </w:r>
      <w:proofErr w:type="spellStart"/>
      <w:r w:rsidR="00A07E1E">
        <w:rPr>
          <w:rFonts w:cstheme="minorHAnsi"/>
          <w:sz w:val="24"/>
          <w:szCs w:val="24"/>
        </w:rPr>
        <w:t>professionnel.</w:t>
      </w:r>
      <w:proofErr w:type="gramStart"/>
      <w:r w:rsidR="00A07E1E">
        <w:rPr>
          <w:rFonts w:cstheme="minorHAnsi"/>
          <w:sz w:val="24"/>
          <w:szCs w:val="24"/>
        </w:rPr>
        <w:t>le.s</w:t>
      </w:r>
      <w:proofErr w:type="spellEnd"/>
      <w:proofErr w:type="gramEnd"/>
      <w:r w:rsidR="00A07E1E">
        <w:rPr>
          <w:rFonts w:cstheme="minorHAnsi"/>
          <w:sz w:val="24"/>
          <w:szCs w:val="24"/>
        </w:rPr>
        <w:t xml:space="preserve"> des métiers d’art </w:t>
      </w:r>
      <w:r>
        <w:rPr>
          <w:rFonts w:cstheme="minorHAnsi"/>
          <w:sz w:val="24"/>
          <w:szCs w:val="24"/>
        </w:rPr>
        <w:t xml:space="preserve"> ? : </w:t>
      </w:r>
      <w:sdt>
        <w:sdtPr>
          <w:id w:val="-482939149"/>
          <w:placeholder>
            <w:docPart w:val="59DFFB3C5AB344BF90295E7FA8EA1910"/>
          </w:placeholder>
          <w:showingPlcHdr/>
        </w:sdtPr>
        <w:sdtEndPr/>
        <w:sdtContent>
          <w:r w:rsidRPr="006A1EA0">
            <w:rPr>
              <w:rStyle w:val="Textedelespacerserv"/>
            </w:rPr>
            <w:t>Cliquez ou appuyez ici pour entrer du texte.</w:t>
          </w:r>
        </w:sdtContent>
      </w:sdt>
    </w:p>
    <w:p w14:paraId="6FE9A5C9" w14:textId="465DF904" w:rsidR="00EA39A6" w:rsidRDefault="00EA39A6" w:rsidP="0064781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manifestation est-elle exclusivement réservée à des </w:t>
      </w:r>
      <w:proofErr w:type="spellStart"/>
      <w:r>
        <w:rPr>
          <w:rFonts w:cstheme="minorHAnsi"/>
          <w:sz w:val="24"/>
          <w:szCs w:val="24"/>
        </w:rPr>
        <w:t>professionnel.</w:t>
      </w:r>
      <w:proofErr w:type="gramStart"/>
      <w:r>
        <w:rPr>
          <w:rFonts w:cstheme="minorHAnsi"/>
          <w:sz w:val="24"/>
          <w:szCs w:val="24"/>
        </w:rPr>
        <w:t>le.s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des métiers d’art parmi les exposants ? </w:t>
      </w:r>
    </w:p>
    <w:p w14:paraId="25C59879" w14:textId="7EBA99E9" w:rsidR="00EA39A6" w:rsidRDefault="00BE1734" w:rsidP="00EA39A6">
      <w:pPr>
        <w:rPr>
          <w:rFonts w:cstheme="minorHAnsi"/>
          <w:sz w:val="24"/>
          <w:szCs w:val="24"/>
        </w:rPr>
      </w:pPr>
      <w:sdt>
        <w:sdtPr>
          <w:rPr>
            <w:bCs/>
          </w:rPr>
          <w:id w:val="-132611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9A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A39A6">
        <w:rPr>
          <w:rFonts w:cstheme="minorHAnsi"/>
          <w:sz w:val="24"/>
          <w:szCs w:val="24"/>
        </w:rPr>
        <w:t xml:space="preserve"> OUI   </w:t>
      </w:r>
      <w:sdt>
        <w:sdtPr>
          <w:rPr>
            <w:bCs/>
          </w:rPr>
          <w:id w:val="1977643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9A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A39A6">
        <w:rPr>
          <w:rFonts w:cstheme="minorHAnsi"/>
          <w:sz w:val="24"/>
          <w:szCs w:val="24"/>
        </w:rPr>
        <w:t xml:space="preserve"> NON </w:t>
      </w:r>
    </w:p>
    <w:p w14:paraId="4BF96534" w14:textId="48FF1A6F" w:rsidR="00B27876" w:rsidRDefault="00B27876" w:rsidP="00EA39A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 non, précisez le nombre d’exposants et les métiers représentés hors de la liste des métiers d’art fixée par l’arrêté du 24 décembre 2015</w:t>
      </w:r>
    </w:p>
    <w:sdt>
      <w:sdtPr>
        <w:id w:val="424386794"/>
        <w:placeholder>
          <w:docPart w:val="72E001AAE8C4494D90EE5897A4C417ED"/>
        </w:placeholder>
        <w:showingPlcHdr/>
      </w:sdtPr>
      <w:sdtEndPr/>
      <w:sdtContent>
        <w:p w14:paraId="415D396E" w14:textId="77777777" w:rsidR="00B27876" w:rsidRDefault="00B27876" w:rsidP="00B27876">
          <w:pPr>
            <w:ind w:left="284"/>
          </w:pPr>
          <w:r w:rsidRPr="006A1EA0">
            <w:rPr>
              <w:rStyle w:val="Textedelespacerserv"/>
            </w:rPr>
            <w:t>Cliquez ou appuyez ici pour entrer du texte.</w:t>
          </w:r>
        </w:p>
      </w:sdtContent>
    </w:sdt>
    <w:p w14:paraId="54673CE0" w14:textId="27541F1C" w:rsidR="00EA39A6" w:rsidRDefault="00EA39A6" w:rsidP="00647812">
      <w:pPr>
        <w:rPr>
          <w:rFonts w:cstheme="minorHAnsi"/>
          <w:sz w:val="24"/>
          <w:szCs w:val="24"/>
        </w:rPr>
      </w:pPr>
    </w:p>
    <w:p w14:paraId="08936C12" w14:textId="7189F41F" w:rsidR="00647812" w:rsidRDefault="00647812" w:rsidP="0064781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Avez-vous mis en place une procédure de sélection des </w:t>
      </w:r>
      <w:proofErr w:type="spellStart"/>
      <w:r>
        <w:rPr>
          <w:rFonts w:cstheme="minorHAnsi"/>
          <w:sz w:val="24"/>
          <w:szCs w:val="24"/>
        </w:rPr>
        <w:t>professionnel</w:t>
      </w:r>
      <w:r w:rsidR="00BB2B2A">
        <w:rPr>
          <w:rFonts w:cstheme="minorHAnsi"/>
          <w:sz w:val="24"/>
          <w:szCs w:val="24"/>
        </w:rPr>
        <w:t>.</w:t>
      </w:r>
      <w:proofErr w:type="gramStart"/>
      <w:r w:rsidR="00BB2B2A">
        <w:rPr>
          <w:rFonts w:cstheme="minorHAnsi"/>
          <w:sz w:val="24"/>
          <w:szCs w:val="24"/>
        </w:rPr>
        <w:t>le.</w:t>
      </w:r>
      <w:r>
        <w:rPr>
          <w:rFonts w:cstheme="minorHAnsi"/>
          <w:sz w:val="24"/>
          <w:szCs w:val="24"/>
        </w:rPr>
        <w:t>s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participant</w:t>
      </w:r>
      <w:r w:rsidR="00BB2B2A">
        <w:rPr>
          <w:rFonts w:cstheme="minorHAnsi"/>
          <w:sz w:val="24"/>
          <w:szCs w:val="24"/>
        </w:rPr>
        <w:t>.e.</w:t>
      </w:r>
      <w:r>
        <w:rPr>
          <w:rFonts w:cstheme="minorHAnsi"/>
          <w:sz w:val="24"/>
          <w:szCs w:val="24"/>
        </w:rPr>
        <w:t>s</w:t>
      </w:r>
      <w:proofErr w:type="spellEnd"/>
      <w:r>
        <w:rPr>
          <w:rFonts w:cstheme="minorHAnsi"/>
          <w:sz w:val="24"/>
          <w:szCs w:val="24"/>
        </w:rPr>
        <w:t xml:space="preserve"> à l’événement ?</w:t>
      </w:r>
      <w:r w:rsidR="00BB2B2A">
        <w:rPr>
          <w:rFonts w:cstheme="minorHAnsi"/>
          <w:sz w:val="24"/>
          <w:szCs w:val="24"/>
        </w:rPr>
        <w:t xml:space="preserve"> </w:t>
      </w:r>
    </w:p>
    <w:p w14:paraId="1AA59CFF" w14:textId="47AC24D0" w:rsidR="00647812" w:rsidRDefault="00BE1734" w:rsidP="00647812">
      <w:pPr>
        <w:rPr>
          <w:rFonts w:cstheme="minorHAnsi"/>
          <w:sz w:val="24"/>
          <w:szCs w:val="24"/>
        </w:rPr>
      </w:pPr>
      <w:sdt>
        <w:sdtPr>
          <w:rPr>
            <w:bCs/>
          </w:rPr>
          <w:id w:val="805356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9A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647812">
        <w:rPr>
          <w:rFonts w:cstheme="minorHAnsi"/>
          <w:sz w:val="24"/>
          <w:szCs w:val="24"/>
        </w:rPr>
        <w:t xml:space="preserve"> OUI   </w:t>
      </w:r>
      <w:sdt>
        <w:sdtPr>
          <w:rPr>
            <w:bCs/>
          </w:rPr>
          <w:id w:val="-2091079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81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647812">
        <w:rPr>
          <w:rFonts w:cstheme="minorHAnsi"/>
          <w:sz w:val="24"/>
          <w:szCs w:val="24"/>
        </w:rPr>
        <w:t xml:space="preserve"> NON </w:t>
      </w:r>
    </w:p>
    <w:p w14:paraId="5E84ADCA" w14:textId="77777777" w:rsidR="00647812" w:rsidRPr="004E2741" w:rsidRDefault="00647812" w:rsidP="0064781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 oui, précisez la procédure de sélection </w:t>
      </w:r>
      <w:r>
        <w:t xml:space="preserve">: </w:t>
      </w:r>
    </w:p>
    <w:sdt>
      <w:sdtPr>
        <w:id w:val="80494709"/>
        <w:placeholder>
          <w:docPart w:val="5AFD4A27C7E84C92A6A56691FBA7DCA3"/>
        </w:placeholder>
        <w:showingPlcHdr/>
      </w:sdtPr>
      <w:sdtEndPr/>
      <w:sdtContent>
        <w:p w14:paraId="230BFF58" w14:textId="77777777" w:rsidR="00647812" w:rsidRPr="00B652BE" w:rsidRDefault="00647812" w:rsidP="00647812">
          <w:pPr>
            <w:ind w:left="284"/>
          </w:pPr>
          <w:r w:rsidRPr="006A1EA0">
            <w:rPr>
              <w:rStyle w:val="Textedelespacerserv"/>
            </w:rPr>
            <w:t>Cliquez ou appuyez ici pour entrer du texte.</w:t>
          </w:r>
        </w:p>
      </w:sdtContent>
    </w:sdt>
    <w:p w14:paraId="05C7028A" w14:textId="77777777" w:rsidR="00816C2B" w:rsidRDefault="00816C2B" w:rsidP="00816C2B"/>
    <w:p w14:paraId="149F0696" w14:textId="307B505E" w:rsidR="00816C2B" w:rsidRDefault="00816C2B" w:rsidP="00816C2B">
      <w:r>
        <w:t xml:space="preserve">Avez-vous pris des mesures pour soutenir les « jeunes </w:t>
      </w:r>
      <w:proofErr w:type="spellStart"/>
      <w:proofErr w:type="gramStart"/>
      <w:r>
        <w:t>créateur.rice</w:t>
      </w:r>
      <w:proofErr w:type="gramEnd"/>
      <w:r>
        <w:t>.s</w:t>
      </w:r>
      <w:proofErr w:type="spellEnd"/>
      <w:r>
        <w:t xml:space="preserve"> » </w:t>
      </w:r>
    </w:p>
    <w:p w14:paraId="6133FB7B" w14:textId="12FF2DD4" w:rsidR="00DF7597" w:rsidRDefault="00BE1734" w:rsidP="00DF7597">
      <w:pPr>
        <w:rPr>
          <w:rFonts w:cstheme="minorHAnsi"/>
          <w:sz w:val="24"/>
          <w:szCs w:val="24"/>
        </w:rPr>
      </w:pPr>
      <w:sdt>
        <w:sdtPr>
          <w:rPr>
            <w:bCs/>
          </w:rPr>
          <w:id w:val="-683587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59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F7597">
        <w:rPr>
          <w:rFonts w:cstheme="minorHAnsi"/>
          <w:sz w:val="24"/>
          <w:szCs w:val="24"/>
        </w:rPr>
        <w:t xml:space="preserve"> OUI   </w:t>
      </w:r>
      <w:sdt>
        <w:sdtPr>
          <w:rPr>
            <w:bCs/>
          </w:rPr>
          <w:id w:val="-42010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59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F7597">
        <w:rPr>
          <w:rFonts w:cstheme="minorHAnsi"/>
          <w:sz w:val="24"/>
          <w:szCs w:val="24"/>
        </w:rPr>
        <w:t xml:space="preserve"> NON </w:t>
      </w:r>
    </w:p>
    <w:p w14:paraId="3C823E6A" w14:textId="77777777" w:rsidR="00DF7597" w:rsidRDefault="00DF7597" w:rsidP="00816C2B">
      <w:pPr>
        <w:spacing w:after="0"/>
        <w:jc w:val="both"/>
        <w:rPr>
          <w:rFonts w:cstheme="minorHAnsi"/>
          <w:sz w:val="24"/>
          <w:szCs w:val="24"/>
        </w:rPr>
      </w:pPr>
    </w:p>
    <w:p w14:paraId="33857429" w14:textId="35C40861" w:rsidR="00816C2B" w:rsidRDefault="00816C2B" w:rsidP="00816C2B">
      <w:pPr>
        <w:spacing w:after="0"/>
        <w:jc w:val="both"/>
      </w:pPr>
      <w:r>
        <w:rPr>
          <w:rFonts w:cstheme="minorHAnsi"/>
          <w:sz w:val="24"/>
          <w:szCs w:val="24"/>
        </w:rPr>
        <w:t xml:space="preserve">Si oui, précisez ces actions </w:t>
      </w:r>
      <w:r>
        <w:t xml:space="preserve">: </w:t>
      </w:r>
    </w:p>
    <w:p w14:paraId="19C3A305" w14:textId="21C62236" w:rsidR="00B652BE" w:rsidRDefault="00BE1734" w:rsidP="00816C2B">
      <w:pPr>
        <w:rPr>
          <w:rFonts w:cstheme="minorHAnsi"/>
          <w:sz w:val="24"/>
          <w:szCs w:val="24"/>
        </w:rPr>
      </w:pPr>
      <w:sdt>
        <w:sdtPr>
          <w:id w:val="1501628672"/>
          <w:placeholder>
            <w:docPart w:val="15A9809ACF774D8DB78D37AF3CD2459D"/>
          </w:placeholder>
          <w:showingPlcHdr/>
        </w:sdtPr>
        <w:sdtEndPr/>
        <w:sdtContent>
          <w:r w:rsidR="00816C2B" w:rsidRPr="006A1EA0">
            <w:rPr>
              <w:rStyle w:val="Textedelespacerserv"/>
            </w:rPr>
            <w:t>Cliquez ou appuyez ici pour entrer du texte.</w:t>
          </w:r>
        </w:sdtContent>
      </w:sdt>
    </w:p>
    <w:p w14:paraId="3A8A3BB4" w14:textId="77777777" w:rsidR="00647812" w:rsidRDefault="00647812" w:rsidP="00647812"/>
    <w:p w14:paraId="40617AEA" w14:textId="6914AA4F" w:rsidR="00647812" w:rsidRDefault="00647812" w:rsidP="00647812">
      <w:r>
        <w:t xml:space="preserve">Rayonnement de la manifestation (provenance du public) : </w:t>
      </w:r>
    </w:p>
    <w:p w14:paraId="76B53B1F" w14:textId="77777777" w:rsidR="00647812" w:rsidRDefault="00BE1734" w:rsidP="00647812">
      <w:pPr>
        <w:ind w:firstLine="708"/>
      </w:pPr>
      <w:sdt>
        <w:sdtPr>
          <w:rPr>
            <w:bCs/>
          </w:rPr>
          <w:id w:val="1546411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81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647812">
        <w:t xml:space="preserve"> Rayonnement local </w:t>
      </w:r>
    </w:p>
    <w:p w14:paraId="21AA057B" w14:textId="77777777" w:rsidR="00647812" w:rsidRDefault="00BE1734" w:rsidP="00647812">
      <w:pPr>
        <w:ind w:firstLine="708"/>
      </w:pPr>
      <w:sdt>
        <w:sdtPr>
          <w:rPr>
            <w:bCs/>
          </w:rPr>
          <w:id w:val="1355464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81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647812">
        <w:t xml:space="preserve"> Rayonnement départemental </w:t>
      </w:r>
    </w:p>
    <w:p w14:paraId="12A104D8" w14:textId="77777777" w:rsidR="00647812" w:rsidRDefault="00BE1734" w:rsidP="00647812">
      <w:pPr>
        <w:ind w:firstLine="708"/>
      </w:pPr>
      <w:sdt>
        <w:sdtPr>
          <w:rPr>
            <w:bCs/>
          </w:rPr>
          <w:id w:val="-1304311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81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647812">
        <w:t xml:space="preserve"> Rayonnement régional </w:t>
      </w:r>
    </w:p>
    <w:p w14:paraId="46439F0C" w14:textId="77777777" w:rsidR="00647812" w:rsidRPr="007F20A8" w:rsidRDefault="00BE1734" w:rsidP="00647812">
      <w:pPr>
        <w:ind w:firstLine="708"/>
      </w:pPr>
      <w:sdt>
        <w:sdtPr>
          <w:rPr>
            <w:bCs/>
          </w:rPr>
          <w:id w:val="-559865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81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647812">
        <w:t xml:space="preserve"> Rayonnement national ou international : </w:t>
      </w:r>
    </w:p>
    <w:p w14:paraId="55DD691D" w14:textId="77777777" w:rsidR="007F20A8" w:rsidRPr="007F20A8" w:rsidRDefault="007F20A8" w:rsidP="007F20A8">
      <w:pPr>
        <w:ind w:left="284"/>
      </w:pPr>
    </w:p>
    <w:p w14:paraId="203D389C" w14:textId="68AA7C93" w:rsidR="00346732" w:rsidRDefault="00346732" w:rsidP="0034673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 projet inclut-il des actions de transmission au grand public de la pratique des métiers d’art ? </w:t>
      </w:r>
    </w:p>
    <w:p w14:paraId="4AA0CD59" w14:textId="4C7CDBD5" w:rsidR="00B652BE" w:rsidRDefault="00BE1734" w:rsidP="00346732">
      <w:pPr>
        <w:rPr>
          <w:rFonts w:cstheme="minorHAnsi"/>
          <w:sz w:val="24"/>
          <w:szCs w:val="24"/>
        </w:rPr>
      </w:pPr>
      <w:sdt>
        <w:sdtPr>
          <w:rPr>
            <w:bCs/>
          </w:rPr>
          <w:id w:val="736442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59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652BE">
        <w:rPr>
          <w:rFonts w:cstheme="minorHAnsi"/>
          <w:sz w:val="24"/>
          <w:szCs w:val="24"/>
        </w:rPr>
        <w:t xml:space="preserve"> OUI   </w:t>
      </w:r>
      <w:sdt>
        <w:sdtPr>
          <w:rPr>
            <w:bCs/>
          </w:rPr>
          <w:id w:val="-1958022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52B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652BE">
        <w:rPr>
          <w:rFonts w:cstheme="minorHAnsi"/>
          <w:sz w:val="24"/>
          <w:szCs w:val="24"/>
        </w:rPr>
        <w:t xml:space="preserve"> NON </w:t>
      </w:r>
    </w:p>
    <w:p w14:paraId="228F0119" w14:textId="5506C43F" w:rsidR="00346732" w:rsidRDefault="00346732" w:rsidP="00B2787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 oui, précisez ces actions</w:t>
      </w:r>
      <w:r w:rsidR="00647812">
        <w:rPr>
          <w:rFonts w:cstheme="minorHAnsi"/>
          <w:sz w:val="24"/>
          <w:szCs w:val="24"/>
        </w:rPr>
        <w:t xml:space="preserve"> (ateliers, démonstrations) /animations </w:t>
      </w:r>
      <w:r w:rsidR="00647812">
        <w:t>(conférences, projections, jeux concours, etc…)</w:t>
      </w:r>
      <w:r>
        <w:rPr>
          <w:rFonts w:cstheme="minorHAnsi"/>
          <w:sz w:val="24"/>
          <w:szCs w:val="24"/>
        </w:rPr>
        <w:t>, le public concerné, et le nombre d’occurrences de ces actions</w:t>
      </w:r>
      <w:r w:rsidR="00B27876">
        <w:rPr>
          <w:rFonts w:cstheme="minorHAnsi"/>
          <w:sz w:val="24"/>
          <w:szCs w:val="24"/>
        </w:rPr>
        <w:t> :</w:t>
      </w:r>
    </w:p>
    <w:p w14:paraId="3EA332D8" w14:textId="77777777" w:rsidR="00B27876" w:rsidRPr="00B27876" w:rsidRDefault="00B27876" w:rsidP="00B27876">
      <w:pPr>
        <w:spacing w:after="0"/>
        <w:jc w:val="both"/>
        <w:rPr>
          <w:rFonts w:cstheme="minorHAnsi"/>
          <w:sz w:val="24"/>
          <w:szCs w:val="24"/>
        </w:rPr>
      </w:pPr>
    </w:p>
    <w:bookmarkStart w:id="4" w:name="_Hlk176872840" w:displacedByCustomXml="next"/>
    <w:sdt>
      <w:sdtPr>
        <w:id w:val="1058978506"/>
        <w:placeholder>
          <w:docPart w:val="57BB4BBF199E4073B03B4BE938831D2D"/>
        </w:placeholder>
        <w:showingPlcHdr/>
      </w:sdtPr>
      <w:sdtEndPr/>
      <w:sdtContent>
        <w:p w14:paraId="101BAA14" w14:textId="22683519" w:rsidR="00DF7597" w:rsidRDefault="00346732" w:rsidP="00B27876">
          <w:pPr>
            <w:ind w:left="284"/>
          </w:pPr>
          <w:r w:rsidRPr="006A1EA0">
            <w:rPr>
              <w:rStyle w:val="Textedelespacerserv"/>
            </w:rPr>
            <w:t>Cliquez ou appuyez ici pour entrer du texte.</w:t>
          </w:r>
        </w:p>
      </w:sdtContent>
    </w:sdt>
    <w:bookmarkEnd w:id="4" w:displacedByCustomXml="prev"/>
    <w:p w14:paraId="06B9F764" w14:textId="77777777" w:rsidR="00DF7597" w:rsidRDefault="00DF7597" w:rsidP="00B7779B"/>
    <w:p w14:paraId="60FC8FBE" w14:textId="77777777" w:rsidR="00DF7597" w:rsidRDefault="00DF7597" w:rsidP="00B7779B"/>
    <w:p w14:paraId="193926E4" w14:textId="598C24EA" w:rsidR="006D7996" w:rsidRDefault="006D7996" w:rsidP="00E736FC">
      <w:pPr>
        <w:pStyle w:val="Paragraphedeliste"/>
        <w:numPr>
          <w:ilvl w:val="0"/>
          <w:numId w:val="1"/>
        </w:numPr>
        <w:ind w:left="0" w:hanging="284"/>
        <w:rPr>
          <w:b/>
          <w:color w:val="002060"/>
        </w:rPr>
      </w:pPr>
      <w:bookmarkStart w:id="5" w:name="_Hlk176872241"/>
      <w:r w:rsidRPr="006D5E7F">
        <w:rPr>
          <w:b/>
          <w:color w:val="002060"/>
        </w:rPr>
        <w:t>Budget</w:t>
      </w:r>
      <w:r w:rsidR="00F30B8D" w:rsidRPr="006D5E7F">
        <w:rPr>
          <w:b/>
          <w:color w:val="002060"/>
        </w:rPr>
        <w:t xml:space="preserve"> prévisionnel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1700"/>
        <w:gridCol w:w="2695"/>
        <w:gridCol w:w="1837"/>
      </w:tblGrid>
      <w:tr w:rsidR="00C84575" w14:paraId="38F67560" w14:textId="77777777" w:rsidTr="00C84575">
        <w:tc>
          <w:tcPr>
            <w:tcW w:w="4530" w:type="dxa"/>
            <w:gridSpan w:val="2"/>
            <w:shd w:val="clear" w:color="auto" w:fill="D9D9D9" w:themeFill="background1" w:themeFillShade="D9"/>
          </w:tcPr>
          <w:bookmarkEnd w:id="5"/>
          <w:p w14:paraId="4095BBE4" w14:textId="77777777" w:rsidR="00C84575" w:rsidRDefault="00C84575" w:rsidP="00C84575">
            <w:pPr>
              <w:jc w:val="center"/>
            </w:pPr>
            <w:r>
              <w:t>Charges</w:t>
            </w:r>
          </w:p>
        </w:tc>
        <w:tc>
          <w:tcPr>
            <w:tcW w:w="4532" w:type="dxa"/>
            <w:gridSpan w:val="2"/>
            <w:shd w:val="clear" w:color="auto" w:fill="D9D9D9" w:themeFill="background1" w:themeFillShade="D9"/>
          </w:tcPr>
          <w:p w14:paraId="4B55E31C" w14:textId="77777777" w:rsidR="00C84575" w:rsidRDefault="00C84575" w:rsidP="00C84575">
            <w:pPr>
              <w:jc w:val="center"/>
            </w:pPr>
            <w:r>
              <w:t>Produits</w:t>
            </w:r>
          </w:p>
        </w:tc>
      </w:tr>
      <w:tr w:rsidR="005E4CA4" w14:paraId="3E8A8A21" w14:textId="77777777" w:rsidTr="00DD73DD">
        <w:tc>
          <w:tcPr>
            <w:tcW w:w="2830" w:type="dxa"/>
          </w:tcPr>
          <w:p w14:paraId="76485920" w14:textId="2324F194" w:rsidR="005E4CA4" w:rsidRDefault="005E4CA4" w:rsidP="00C84575">
            <w:pPr>
              <w:rPr>
                <w:b/>
                <w:color w:val="002060"/>
              </w:rPr>
            </w:pPr>
            <w:r>
              <w:t>Les frais de communication (publicité, publications…)</w:t>
            </w:r>
          </w:p>
        </w:tc>
        <w:tc>
          <w:tcPr>
            <w:tcW w:w="1700" w:type="dxa"/>
          </w:tcPr>
          <w:p w14:paraId="50901DC1" w14:textId="77777777" w:rsidR="005E4CA4" w:rsidRDefault="005E4CA4" w:rsidP="00C84575">
            <w:pPr>
              <w:rPr>
                <w:b/>
                <w:color w:val="002060"/>
              </w:rPr>
            </w:pPr>
          </w:p>
        </w:tc>
        <w:tc>
          <w:tcPr>
            <w:tcW w:w="2695" w:type="dxa"/>
          </w:tcPr>
          <w:p w14:paraId="18935733" w14:textId="77777777" w:rsidR="005E4CA4" w:rsidRPr="00F22A32" w:rsidRDefault="005E4CA4" w:rsidP="00DD73DD">
            <w:r>
              <w:t xml:space="preserve">Location des stands </w:t>
            </w:r>
          </w:p>
          <w:p w14:paraId="67850462" w14:textId="47A5DE1C" w:rsidR="005E4CA4" w:rsidRDefault="005E4CA4" w:rsidP="00DD73DD"/>
          <w:p w14:paraId="7825A18C" w14:textId="174B4FD9" w:rsidR="005E4CA4" w:rsidRPr="00F22A32" w:rsidRDefault="005E4CA4" w:rsidP="00DD73DD"/>
        </w:tc>
        <w:tc>
          <w:tcPr>
            <w:tcW w:w="1837" w:type="dxa"/>
          </w:tcPr>
          <w:p w14:paraId="56B37B35" w14:textId="77777777" w:rsidR="005E4CA4" w:rsidRDefault="005E4CA4" w:rsidP="00C84575">
            <w:pPr>
              <w:rPr>
                <w:b/>
                <w:color w:val="002060"/>
              </w:rPr>
            </w:pPr>
          </w:p>
        </w:tc>
      </w:tr>
      <w:tr w:rsidR="005E4CA4" w14:paraId="0F0A4AF2" w14:textId="77777777" w:rsidTr="00DD73DD">
        <w:tc>
          <w:tcPr>
            <w:tcW w:w="2830" w:type="dxa"/>
          </w:tcPr>
          <w:p w14:paraId="63E1E0B7" w14:textId="0D5ACA8F" w:rsidR="005E4CA4" w:rsidRDefault="005E4CA4" w:rsidP="00DD73DD">
            <w:r>
              <w:t xml:space="preserve">Les frais </w:t>
            </w:r>
            <w:r w:rsidR="00647812">
              <w:t>liés à la transmission de la pratique des métiers d’art (ateliers, démonstration</w:t>
            </w:r>
            <w:r w:rsidR="0038567A">
              <w:t>s</w:t>
            </w:r>
            <w:r w:rsidR="00647812">
              <w:t>)</w:t>
            </w:r>
          </w:p>
        </w:tc>
        <w:tc>
          <w:tcPr>
            <w:tcW w:w="1700" w:type="dxa"/>
          </w:tcPr>
          <w:p w14:paraId="6B76A651" w14:textId="77777777" w:rsidR="005E4CA4" w:rsidRDefault="005E4CA4" w:rsidP="00DD73DD">
            <w:pPr>
              <w:rPr>
                <w:b/>
                <w:color w:val="002060"/>
              </w:rPr>
            </w:pPr>
          </w:p>
        </w:tc>
        <w:tc>
          <w:tcPr>
            <w:tcW w:w="2695" w:type="dxa"/>
          </w:tcPr>
          <w:p w14:paraId="41D76976" w14:textId="7A7F8ABE" w:rsidR="005E4CA4" w:rsidRDefault="005E4CA4" w:rsidP="00DD73DD">
            <w:r>
              <w:t xml:space="preserve">Entrées visiteurs </w:t>
            </w:r>
          </w:p>
        </w:tc>
        <w:tc>
          <w:tcPr>
            <w:tcW w:w="1837" w:type="dxa"/>
          </w:tcPr>
          <w:p w14:paraId="7FF5AD67" w14:textId="77777777" w:rsidR="005E4CA4" w:rsidRDefault="005E4CA4" w:rsidP="00DD73DD">
            <w:pPr>
              <w:rPr>
                <w:b/>
                <w:color w:val="002060"/>
              </w:rPr>
            </w:pPr>
          </w:p>
        </w:tc>
      </w:tr>
      <w:tr w:rsidR="005E4CA4" w14:paraId="65C01A5F" w14:textId="77777777" w:rsidTr="00DD73DD">
        <w:tc>
          <w:tcPr>
            <w:tcW w:w="2830" w:type="dxa"/>
          </w:tcPr>
          <w:p w14:paraId="18E9E994" w14:textId="65672467" w:rsidR="005E4CA4" w:rsidRDefault="005E4CA4" w:rsidP="005E4CA4">
            <w:r>
              <w:t xml:space="preserve">Les frais de location du lieu </w:t>
            </w:r>
          </w:p>
        </w:tc>
        <w:tc>
          <w:tcPr>
            <w:tcW w:w="1700" w:type="dxa"/>
          </w:tcPr>
          <w:p w14:paraId="60B28710" w14:textId="77777777" w:rsidR="005E4CA4" w:rsidRDefault="005E4CA4" w:rsidP="005E4CA4">
            <w:pPr>
              <w:rPr>
                <w:b/>
                <w:color w:val="002060"/>
              </w:rPr>
            </w:pPr>
          </w:p>
        </w:tc>
        <w:tc>
          <w:tcPr>
            <w:tcW w:w="2695" w:type="dxa"/>
          </w:tcPr>
          <w:p w14:paraId="2A64465A" w14:textId="7AC259AF" w:rsidR="005E4CA4" w:rsidRDefault="005E4CA4" w:rsidP="005E4CA4">
            <w:pPr>
              <w:rPr>
                <w:b/>
                <w:color w:val="002060"/>
              </w:rPr>
            </w:pPr>
            <w:r>
              <w:t>Activités annexes (buvette, restauration…)</w:t>
            </w:r>
          </w:p>
        </w:tc>
        <w:tc>
          <w:tcPr>
            <w:tcW w:w="1837" w:type="dxa"/>
          </w:tcPr>
          <w:p w14:paraId="63EBBD0A" w14:textId="77777777" w:rsidR="005E4CA4" w:rsidRDefault="005E4CA4" w:rsidP="005E4CA4">
            <w:pPr>
              <w:rPr>
                <w:b/>
                <w:color w:val="002060"/>
              </w:rPr>
            </w:pPr>
          </w:p>
        </w:tc>
      </w:tr>
      <w:tr w:rsidR="005E4CA4" w14:paraId="197C32CE" w14:textId="77777777" w:rsidTr="00DD73DD">
        <w:tc>
          <w:tcPr>
            <w:tcW w:w="2830" w:type="dxa"/>
          </w:tcPr>
          <w:p w14:paraId="15C0A460" w14:textId="354660E0" w:rsidR="005E4CA4" w:rsidRDefault="005E4CA4" w:rsidP="005E4CA4">
            <w:r>
              <w:t>Autres charges (fonctionnement, achats, restauration, sécurité, préparation, entretien…) </w:t>
            </w:r>
          </w:p>
          <w:p w14:paraId="1A6EC600" w14:textId="77777777" w:rsidR="005E4CA4" w:rsidRDefault="005E4CA4" w:rsidP="005E4CA4"/>
          <w:p w14:paraId="26AEC0A6" w14:textId="77777777" w:rsidR="005E4CA4" w:rsidRDefault="005E4CA4" w:rsidP="005E4CA4"/>
        </w:tc>
        <w:tc>
          <w:tcPr>
            <w:tcW w:w="1700" w:type="dxa"/>
          </w:tcPr>
          <w:p w14:paraId="19216132" w14:textId="77777777" w:rsidR="005E4CA4" w:rsidRDefault="005E4CA4" w:rsidP="005E4CA4">
            <w:pPr>
              <w:rPr>
                <w:b/>
                <w:color w:val="002060"/>
              </w:rPr>
            </w:pPr>
          </w:p>
        </w:tc>
        <w:tc>
          <w:tcPr>
            <w:tcW w:w="2695" w:type="dxa"/>
          </w:tcPr>
          <w:p w14:paraId="2949EE6E" w14:textId="77777777" w:rsidR="005E4CA4" w:rsidRDefault="005E4CA4" w:rsidP="005E4CA4">
            <w:r w:rsidRPr="00591EC0">
              <w:rPr>
                <w:b/>
                <w:bCs/>
              </w:rPr>
              <w:t>Subventions</w:t>
            </w:r>
            <w:r>
              <w:t xml:space="preserve"> : </w:t>
            </w:r>
          </w:p>
          <w:p w14:paraId="672D623A" w14:textId="77777777" w:rsidR="005E4CA4" w:rsidRDefault="005E4CA4" w:rsidP="005E4CA4">
            <w:r>
              <w:t xml:space="preserve">Etat </w:t>
            </w:r>
          </w:p>
          <w:p w14:paraId="1B739731" w14:textId="77777777" w:rsidR="005E4CA4" w:rsidRDefault="005E4CA4" w:rsidP="005E4CA4">
            <w:r>
              <w:t xml:space="preserve">Région </w:t>
            </w:r>
          </w:p>
          <w:p w14:paraId="2747247F" w14:textId="77777777" w:rsidR="005E4CA4" w:rsidRDefault="005E4CA4" w:rsidP="005E4CA4">
            <w:r>
              <w:t>Département</w:t>
            </w:r>
          </w:p>
          <w:p w14:paraId="1D8736CA" w14:textId="77777777" w:rsidR="005E4CA4" w:rsidRDefault="005E4CA4" w:rsidP="005E4CA4">
            <w:r>
              <w:t>Commune(s)</w:t>
            </w:r>
          </w:p>
          <w:p w14:paraId="309A7A2E" w14:textId="68E8DAD7" w:rsidR="005E4CA4" w:rsidRDefault="005E4CA4" w:rsidP="005E4CA4">
            <w:pPr>
              <w:rPr>
                <w:b/>
                <w:color w:val="002060"/>
              </w:rPr>
            </w:pPr>
          </w:p>
        </w:tc>
        <w:tc>
          <w:tcPr>
            <w:tcW w:w="1837" w:type="dxa"/>
          </w:tcPr>
          <w:p w14:paraId="314E0756" w14:textId="77777777" w:rsidR="005E4CA4" w:rsidRDefault="005E4CA4" w:rsidP="005E4CA4">
            <w:pPr>
              <w:rPr>
                <w:b/>
                <w:color w:val="002060"/>
              </w:rPr>
            </w:pPr>
          </w:p>
        </w:tc>
      </w:tr>
      <w:tr w:rsidR="005E4CA4" w14:paraId="6C3351AB" w14:textId="77777777" w:rsidTr="00DD73DD">
        <w:tc>
          <w:tcPr>
            <w:tcW w:w="2830" w:type="dxa"/>
          </w:tcPr>
          <w:p w14:paraId="31E96B89" w14:textId="77777777" w:rsidR="005E4CA4" w:rsidRPr="00DD73DD" w:rsidRDefault="005E4CA4" w:rsidP="005E4CA4">
            <w:pPr>
              <w:jc w:val="right"/>
              <w:rPr>
                <w:b/>
              </w:rPr>
            </w:pPr>
          </w:p>
        </w:tc>
        <w:tc>
          <w:tcPr>
            <w:tcW w:w="1700" w:type="dxa"/>
          </w:tcPr>
          <w:p w14:paraId="62CF3BD0" w14:textId="77777777" w:rsidR="005E4CA4" w:rsidRPr="00DD73DD" w:rsidRDefault="005E4CA4" w:rsidP="005E4CA4">
            <w:pPr>
              <w:rPr>
                <w:b/>
              </w:rPr>
            </w:pPr>
          </w:p>
        </w:tc>
        <w:tc>
          <w:tcPr>
            <w:tcW w:w="2695" w:type="dxa"/>
          </w:tcPr>
          <w:p w14:paraId="1D259BF0" w14:textId="0E0221A4" w:rsidR="005E4CA4" w:rsidRDefault="005E4CA4" w:rsidP="005E4CA4">
            <w:r>
              <w:t xml:space="preserve">Partenaires privés </w:t>
            </w:r>
            <w:r w:rsidR="00B652BE">
              <w:t xml:space="preserve">(précisez :                   </w:t>
            </w:r>
            <w:proofErr w:type="gramStart"/>
            <w:r w:rsidR="00B652BE">
              <w:t xml:space="preserve">  )</w:t>
            </w:r>
            <w:proofErr w:type="gramEnd"/>
          </w:p>
          <w:p w14:paraId="43367A9F" w14:textId="7F8CE1BC" w:rsidR="005E4CA4" w:rsidRPr="00DD73DD" w:rsidRDefault="005E4CA4" w:rsidP="005E4CA4">
            <w:pPr>
              <w:rPr>
                <w:b/>
              </w:rPr>
            </w:pPr>
          </w:p>
        </w:tc>
        <w:tc>
          <w:tcPr>
            <w:tcW w:w="1837" w:type="dxa"/>
          </w:tcPr>
          <w:p w14:paraId="1C0AFA5C" w14:textId="77777777" w:rsidR="005E4CA4" w:rsidRPr="00DD73DD" w:rsidRDefault="005E4CA4" w:rsidP="005E4CA4">
            <w:pPr>
              <w:rPr>
                <w:b/>
                <w:color w:val="002060"/>
              </w:rPr>
            </w:pPr>
          </w:p>
        </w:tc>
      </w:tr>
      <w:tr w:rsidR="005E4CA4" w14:paraId="41987EAA" w14:textId="77777777" w:rsidTr="00DD73DD">
        <w:tc>
          <w:tcPr>
            <w:tcW w:w="2830" w:type="dxa"/>
          </w:tcPr>
          <w:p w14:paraId="4DB10F54" w14:textId="77777777" w:rsidR="005E4CA4" w:rsidRPr="00DD73DD" w:rsidRDefault="005E4CA4" w:rsidP="005E4CA4">
            <w:pPr>
              <w:jc w:val="right"/>
              <w:rPr>
                <w:b/>
              </w:rPr>
            </w:pPr>
          </w:p>
        </w:tc>
        <w:tc>
          <w:tcPr>
            <w:tcW w:w="1700" w:type="dxa"/>
          </w:tcPr>
          <w:p w14:paraId="1CA5D56C" w14:textId="77777777" w:rsidR="005E4CA4" w:rsidRPr="00DD73DD" w:rsidRDefault="005E4CA4" w:rsidP="005E4CA4">
            <w:pPr>
              <w:rPr>
                <w:b/>
              </w:rPr>
            </w:pPr>
          </w:p>
        </w:tc>
        <w:tc>
          <w:tcPr>
            <w:tcW w:w="2695" w:type="dxa"/>
          </w:tcPr>
          <w:p w14:paraId="20F943CA" w14:textId="78369170" w:rsidR="005E4CA4" w:rsidRDefault="005E4CA4" w:rsidP="005E4CA4">
            <w:r>
              <w:t xml:space="preserve">Auto-financement </w:t>
            </w:r>
          </w:p>
        </w:tc>
        <w:tc>
          <w:tcPr>
            <w:tcW w:w="1837" w:type="dxa"/>
          </w:tcPr>
          <w:p w14:paraId="15AA4EAA" w14:textId="77777777" w:rsidR="005E4CA4" w:rsidRPr="00DD73DD" w:rsidRDefault="005E4CA4" w:rsidP="005E4CA4">
            <w:pPr>
              <w:rPr>
                <w:b/>
                <w:color w:val="002060"/>
              </w:rPr>
            </w:pPr>
          </w:p>
        </w:tc>
      </w:tr>
      <w:tr w:rsidR="005E4CA4" w14:paraId="3C2DE304" w14:textId="77777777" w:rsidTr="00DD73DD">
        <w:tc>
          <w:tcPr>
            <w:tcW w:w="2830" w:type="dxa"/>
          </w:tcPr>
          <w:p w14:paraId="4CB5C407" w14:textId="77777777" w:rsidR="005E4CA4" w:rsidRPr="00DD73DD" w:rsidRDefault="005E4CA4" w:rsidP="005E4CA4">
            <w:pPr>
              <w:jc w:val="right"/>
              <w:rPr>
                <w:b/>
              </w:rPr>
            </w:pPr>
            <w:r w:rsidRPr="00DD73DD">
              <w:rPr>
                <w:b/>
              </w:rPr>
              <w:t>Total </w:t>
            </w:r>
          </w:p>
        </w:tc>
        <w:tc>
          <w:tcPr>
            <w:tcW w:w="1700" w:type="dxa"/>
          </w:tcPr>
          <w:p w14:paraId="742E2D69" w14:textId="77777777" w:rsidR="005E4CA4" w:rsidRPr="00DD73DD" w:rsidRDefault="005E4CA4" w:rsidP="005E4CA4">
            <w:pPr>
              <w:rPr>
                <w:b/>
              </w:rPr>
            </w:pPr>
          </w:p>
        </w:tc>
        <w:tc>
          <w:tcPr>
            <w:tcW w:w="2695" w:type="dxa"/>
          </w:tcPr>
          <w:p w14:paraId="2A91126D" w14:textId="77777777" w:rsidR="005E4CA4" w:rsidRPr="00DD73DD" w:rsidRDefault="005E4CA4" w:rsidP="005E4CA4">
            <w:pPr>
              <w:jc w:val="right"/>
              <w:rPr>
                <w:b/>
              </w:rPr>
            </w:pPr>
            <w:r w:rsidRPr="00DD73DD">
              <w:rPr>
                <w:b/>
              </w:rPr>
              <w:t>Total</w:t>
            </w:r>
          </w:p>
        </w:tc>
        <w:tc>
          <w:tcPr>
            <w:tcW w:w="1837" w:type="dxa"/>
          </w:tcPr>
          <w:p w14:paraId="1A7CAE0D" w14:textId="77777777" w:rsidR="005E4CA4" w:rsidRPr="00DD73DD" w:rsidRDefault="005E4CA4" w:rsidP="005E4CA4">
            <w:pPr>
              <w:rPr>
                <w:b/>
                <w:color w:val="002060"/>
              </w:rPr>
            </w:pPr>
          </w:p>
        </w:tc>
      </w:tr>
    </w:tbl>
    <w:p w14:paraId="6D7CBBF7" w14:textId="77777777" w:rsidR="00F30B8D" w:rsidRPr="00D978B2" w:rsidRDefault="00882696" w:rsidP="00723C84">
      <w:pPr>
        <w:rPr>
          <w:sz w:val="16"/>
        </w:rPr>
      </w:pPr>
      <w:r>
        <w:rPr>
          <w:sz w:val="16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D978B2" w14:paraId="1B8CEC94" w14:textId="77777777" w:rsidTr="00DD73DD">
        <w:tc>
          <w:tcPr>
            <w:tcW w:w="6091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6543E30C" w14:textId="77777777" w:rsidR="00D978B2" w:rsidRDefault="00D978B2" w:rsidP="00723C84">
            <w:r>
              <w:t>Valorisation (prestation en nature, bénévolat…) 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786A27FC" w14:textId="77777777" w:rsidR="00D978B2" w:rsidRDefault="00D978B2" w:rsidP="00723C84">
            <w:r>
              <w:t>Montant</w:t>
            </w:r>
            <w:r w:rsidR="00DD73DD">
              <w:t xml:space="preserve"> </w:t>
            </w:r>
          </w:p>
        </w:tc>
      </w:tr>
      <w:tr w:rsidR="00D978B2" w14:paraId="3F9BA340" w14:textId="77777777" w:rsidTr="00D978B2">
        <w:tc>
          <w:tcPr>
            <w:tcW w:w="6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CB153" w14:textId="1C5B93CC" w:rsidR="00D978B2" w:rsidRDefault="005E4CA4" w:rsidP="00723C84">
            <w:r>
              <w:t xml:space="preserve">Location du lieu </w:t>
            </w:r>
          </w:p>
        </w:tc>
        <w:tc>
          <w:tcPr>
            <w:tcW w:w="2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B8289" w14:textId="77777777" w:rsidR="00D978B2" w:rsidRDefault="00D978B2" w:rsidP="00723C84"/>
        </w:tc>
      </w:tr>
      <w:tr w:rsidR="00D978B2" w14:paraId="07C51A55" w14:textId="77777777" w:rsidTr="00D978B2">
        <w:tc>
          <w:tcPr>
            <w:tcW w:w="6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2B427" w14:textId="6A1A2F4D" w:rsidR="00D978B2" w:rsidRDefault="005E4CA4" w:rsidP="00723C84">
            <w:r>
              <w:t xml:space="preserve">Bénévolat </w:t>
            </w:r>
          </w:p>
        </w:tc>
        <w:tc>
          <w:tcPr>
            <w:tcW w:w="2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61735" w14:textId="77777777" w:rsidR="00D978B2" w:rsidRDefault="00D978B2" w:rsidP="00723C84"/>
        </w:tc>
      </w:tr>
      <w:tr w:rsidR="00D978B2" w14:paraId="02C48A3D" w14:textId="77777777" w:rsidTr="00D978B2">
        <w:tc>
          <w:tcPr>
            <w:tcW w:w="6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FECB2" w14:textId="77777777" w:rsidR="00D978B2" w:rsidRDefault="00D978B2" w:rsidP="00723C84"/>
        </w:tc>
        <w:tc>
          <w:tcPr>
            <w:tcW w:w="2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83CE2" w14:textId="77777777" w:rsidR="00D978B2" w:rsidRDefault="00D978B2" w:rsidP="00723C84"/>
        </w:tc>
      </w:tr>
      <w:tr w:rsidR="00D978B2" w14:paraId="0BC57F59" w14:textId="77777777" w:rsidTr="00D978B2">
        <w:tc>
          <w:tcPr>
            <w:tcW w:w="6091" w:type="dxa"/>
            <w:tcBorders>
              <w:top w:val="single" w:sz="2" w:space="0" w:color="auto"/>
            </w:tcBorders>
            <w:vAlign w:val="bottom"/>
          </w:tcPr>
          <w:p w14:paraId="48F7FB5C" w14:textId="77777777" w:rsidR="00D978B2" w:rsidRPr="00DD73DD" w:rsidRDefault="00D978B2" w:rsidP="00D978B2">
            <w:pPr>
              <w:jc w:val="right"/>
              <w:rPr>
                <w:b/>
              </w:rPr>
            </w:pPr>
            <w:r w:rsidRPr="00DD73DD">
              <w:rPr>
                <w:b/>
              </w:rPr>
              <w:t>Total</w:t>
            </w:r>
          </w:p>
        </w:tc>
        <w:tc>
          <w:tcPr>
            <w:tcW w:w="2971" w:type="dxa"/>
            <w:tcBorders>
              <w:top w:val="single" w:sz="2" w:space="0" w:color="auto"/>
            </w:tcBorders>
          </w:tcPr>
          <w:p w14:paraId="6C72D0EA" w14:textId="77777777" w:rsidR="00D978B2" w:rsidRDefault="00D978B2" w:rsidP="00723C84"/>
        </w:tc>
      </w:tr>
    </w:tbl>
    <w:p w14:paraId="5C521739" w14:textId="6D0A5FE8" w:rsidR="00082414" w:rsidRDefault="00082414" w:rsidP="00DF7597"/>
    <w:p w14:paraId="717B22A3" w14:textId="7F747A19" w:rsidR="00082414" w:rsidRDefault="00082414" w:rsidP="00082414">
      <w:pPr>
        <w:pStyle w:val="Paragraphedeliste"/>
        <w:numPr>
          <w:ilvl w:val="0"/>
          <w:numId w:val="1"/>
        </w:numPr>
        <w:ind w:left="0" w:hanging="284"/>
        <w:rPr>
          <w:b/>
          <w:color w:val="002060"/>
        </w:rPr>
      </w:pPr>
      <w:r>
        <w:rPr>
          <w:b/>
          <w:color w:val="002060"/>
        </w:rPr>
        <w:t xml:space="preserve">Bilan </w:t>
      </w:r>
      <w:r w:rsidR="00D94940">
        <w:rPr>
          <w:b/>
          <w:color w:val="002060"/>
        </w:rPr>
        <w:t xml:space="preserve">de la précédente édition </w:t>
      </w:r>
    </w:p>
    <w:p w14:paraId="174AA663" w14:textId="77777777" w:rsidR="00F22A32" w:rsidRDefault="00F22A32" w:rsidP="00F22A32">
      <w:pPr>
        <w:pStyle w:val="Paragraphedeliste"/>
        <w:ind w:left="0"/>
        <w:rPr>
          <w:b/>
          <w:color w:val="002060"/>
        </w:rPr>
      </w:pPr>
    </w:p>
    <w:p w14:paraId="641E7777" w14:textId="74959B92" w:rsidR="00082414" w:rsidRDefault="00082414" w:rsidP="00082414">
      <w:pPr>
        <w:rPr>
          <w:bCs/>
        </w:rPr>
      </w:pPr>
      <w:r w:rsidRPr="001D6652">
        <w:rPr>
          <w:bCs/>
        </w:rPr>
        <w:t xml:space="preserve">Bilan </w:t>
      </w:r>
      <w:r w:rsidR="00122CAB">
        <w:rPr>
          <w:bCs/>
        </w:rPr>
        <w:t>(nombre de visiteurs, nombre de professionnels, nombre et nature des démonstrations, taux de satisfaction des exposants, du public</w:t>
      </w:r>
      <w:r w:rsidR="007F20A8">
        <w:rPr>
          <w:bCs/>
        </w:rPr>
        <w:t>…)</w:t>
      </w:r>
    </w:p>
    <w:p w14:paraId="73600ADA" w14:textId="77777777" w:rsidR="00DD58A8" w:rsidRPr="001D6652" w:rsidRDefault="00DD58A8" w:rsidP="00082414">
      <w:pPr>
        <w:rPr>
          <w:bCs/>
        </w:rPr>
      </w:pPr>
    </w:p>
    <w:sdt>
      <w:sdtPr>
        <w:id w:val="-1557543010"/>
        <w:placeholder>
          <w:docPart w:val="637D8BEC5E3E4B6CA864DB8F07BD1D9F"/>
        </w:placeholder>
        <w:showingPlcHdr/>
      </w:sdtPr>
      <w:sdtEndPr/>
      <w:sdtContent>
        <w:p w14:paraId="7FD9E9D7" w14:textId="77777777" w:rsidR="00082414" w:rsidRPr="001D6652" w:rsidRDefault="00082414" w:rsidP="00082414">
          <w:pPr>
            <w:ind w:left="284"/>
          </w:pPr>
          <w:r w:rsidRPr="006A1EA0">
            <w:rPr>
              <w:rStyle w:val="Textedelespacerserv"/>
            </w:rPr>
            <w:t>Cliquez ou appuyez ici pour entrer du texte.</w:t>
          </w:r>
        </w:p>
      </w:sdtContent>
    </w:sdt>
    <w:p w14:paraId="31B1C3E9" w14:textId="77777777" w:rsidR="00DD58A8" w:rsidRDefault="00DD58A8" w:rsidP="00082414">
      <w:pPr>
        <w:pStyle w:val="Paragraphedeliste"/>
        <w:ind w:left="0"/>
        <w:rPr>
          <w:b/>
          <w:u w:val="single"/>
        </w:rPr>
      </w:pPr>
    </w:p>
    <w:p w14:paraId="43B7A72C" w14:textId="468D3186" w:rsidR="007F20A8" w:rsidRDefault="007F20A8" w:rsidP="00082414">
      <w:pPr>
        <w:pStyle w:val="Paragraphedeliste"/>
        <w:ind w:left="0"/>
        <w:rPr>
          <w:bCs/>
        </w:rPr>
      </w:pPr>
      <w:r w:rsidRPr="00DD58A8">
        <w:rPr>
          <w:b/>
          <w:u w:val="single"/>
        </w:rPr>
        <w:t>Les retombées économiques</w:t>
      </w:r>
      <w:r>
        <w:rPr>
          <w:bCs/>
        </w:rPr>
        <w:t xml:space="preserve"> : </w:t>
      </w:r>
    </w:p>
    <w:p w14:paraId="40431290" w14:textId="77777777" w:rsidR="007F20A8" w:rsidRDefault="007F20A8" w:rsidP="00082414">
      <w:pPr>
        <w:pStyle w:val="Paragraphedeliste"/>
        <w:ind w:left="0"/>
        <w:rPr>
          <w:bCs/>
        </w:rPr>
      </w:pPr>
    </w:p>
    <w:p w14:paraId="776EDDC5" w14:textId="417E46DC" w:rsidR="007F20A8" w:rsidRDefault="007F20A8" w:rsidP="00082414">
      <w:pPr>
        <w:pStyle w:val="Paragraphedeliste"/>
        <w:ind w:left="0"/>
        <w:rPr>
          <w:bCs/>
        </w:rPr>
      </w:pPr>
      <w:r>
        <w:rPr>
          <w:bCs/>
        </w:rPr>
        <w:t xml:space="preserve">Chiffre d’affaires </w:t>
      </w:r>
      <w:r w:rsidR="00DD58A8">
        <w:rPr>
          <w:bCs/>
        </w:rPr>
        <w:t xml:space="preserve">en € </w:t>
      </w:r>
      <w:r>
        <w:rPr>
          <w:bCs/>
        </w:rPr>
        <w:t xml:space="preserve">(ventes directes réalisées pendant le salon) : </w:t>
      </w:r>
    </w:p>
    <w:sdt>
      <w:sdtPr>
        <w:id w:val="1967311291"/>
        <w:placeholder>
          <w:docPart w:val="5CE77D5D34694BF4A11903F642479E0D"/>
        </w:placeholder>
        <w:showingPlcHdr/>
      </w:sdtPr>
      <w:sdtEndPr/>
      <w:sdtContent>
        <w:p w14:paraId="418C5887" w14:textId="77777777" w:rsidR="00DD58A8" w:rsidRDefault="00DD58A8" w:rsidP="00DD58A8">
          <w:pPr>
            <w:ind w:left="284"/>
          </w:pPr>
          <w:r w:rsidRPr="006A1EA0">
            <w:rPr>
              <w:rStyle w:val="Textedelespacerserv"/>
            </w:rPr>
            <w:t>Cliquez ou appuyez ici pour entrer du texte.</w:t>
          </w:r>
        </w:p>
      </w:sdtContent>
    </w:sdt>
    <w:p w14:paraId="5526FDA3" w14:textId="77777777" w:rsidR="00DD58A8" w:rsidRDefault="00DD58A8" w:rsidP="00082414">
      <w:pPr>
        <w:pStyle w:val="Paragraphedeliste"/>
        <w:ind w:left="0"/>
        <w:rPr>
          <w:bCs/>
        </w:rPr>
      </w:pPr>
    </w:p>
    <w:p w14:paraId="489118E3" w14:textId="4FCB71D3" w:rsidR="007F20A8" w:rsidRDefault="007F20A8" w:rsidP="00082414">
      <w:pPr>
        <w:pStyle w:val="Paragraphedeliste"/>
        <w:ind w:left="0"/>
        <w:rPr>
          <w:bCs/>
        </w:rPr>
      </w:pPr>
      <w:r>
        <w:rPr>
          <w:bCs/>
        </w:rPr>
        <w:t>Moyenne de</w:t>
      </w:r>
      <w:r w:rsidR="00B652BE">
        <w:rPr>
          <w:bCs/>
        </w:rPr>
        <w:t>s</w:t>
      </w:r>
      <w:r>
        <w:rPr>
          <w:bCs/>
        </w:rPr>
        <w:t xml:space="preserve"> ventes directes </w:t>
      </w:r>
      <w:r w:rsidR="00DD58A8">
        <w:rPr>
          <w:bCs/>
        </w:rPr>
        <w:t xml:space="preserve">en € </w:t>
      </w:r>
      <w:r>
        <w:rPr>
          <w:bCs/>
        </w:rPr>
        <w:t xml:space="preserve">par </w:t>
      </w:r>
      <w:proofErr w:type="spellStart"/>
      <w:proofErr w:type="gramStart"/>
      <w:r w:rsidR="003F0443">
        <w:rPr>
          <w:bCs/>
        </w:rPr>
        <w:t>professionnel.le</w:t>
      </w:r>
      <w:proofErr w:type="spellEnd"/>
      <w:proofErr w:type="gramEnd"/>
      <w:r w:rsidR="003F0443">
        <w:rPr>
          <w:bCs/>
        </w:rPr>
        <w:t xml:space="preserve"> des métiers d’art</w:t>
      </w:r>
      <w:r>
        <w:rPr>
          <w:bCs/>
        </w:rPr>
        <w:t xml:space="preserve"> : </w:t>
      </w:r>
    </w:p>
    <w:sdt>
      <w:sdtPr>
        <w:id w:val="-511454974"/>
        <w:placeholder>
          <w:docPart w:val="6CCFF09C3CA94B45AECB4346B0CDA2BB"/>
        </w:placeholder>
        <w:showingPlcHdr/>
      </w:sdtPr>
      <w:sdtEndPr/>
      <w:sdtContent>
        <w:p w14:paraId="55D1D4D8" w14:textId="7C1BD378" w:rsidR="007F20A8" w:rsidRPr="00534F60" w:rsidRDefault="00DD58A8" w:rsidP="00534F60">
          <w:pPr>
            <w:ind w:left="284"/>
          </w:pPr>
          <w:r w:rsidRPr="006A1EA0">
            <w:rPr>
              <w:rStyle w:val="Textedelespacerserv"/>
            </w:rPr>
            <w:t>Cliquez ou appuyez ici pour entrer du texte.</w:t>
          </w:r>
        </w:p>
      </w:sdtContent>
    </w:sdt>
    <w:p w14:paraId="27B7B8C5" w14:textId="77777777" w:rsidR="007F20A8" w:rsidRDefault="007F20A8" w:rsidP="00082414">
      <w:pPr>
        <w:pStyle w:val="Paragraphedeliste"/>
        <w:ind w:left="0"/>
        <w:rPr>
          <w:bCs/>
        </w:rPr>
      </w:pPr>
    </w:p>
    <w:p w14:paraId="65ECE699" w14:textId="295006D1" w:rsidR="00082414" w:rsidRPr="001D6652" w:rsidRDefault="00082414" w:rsidP="00082414">
      <w:pPr>
        <w:pStyle w:val="Paragraphedeliste"/>
        <w:ind w:left="0"/>
        <w:rPr>
          <w:bCs/>
        </w:rPr>
      </w:pPr>
      <w:r w:rsidRPr="001D6652">
        <w:rPr>
          <w:bCs/>
        </w:rPr>
        <w:t>Bilan financier</w:t>
      </w:r>
      <w:r w:rsidR="0038567A">
        <w:rPr>
          <w:bCs/>
        </w:rPr>
        <w:t xml:space="preserve"> de la précédente édition</w:t>
      </w:r>
      <w:r w:rsidRPr="001D6652">
        <w:rPr>
          <w:bCs/>
        </w:rPr>
        <w:t> :</w:t>
      </w:r>
    </w:p>
    <w:tbl>
      <w:tblPr>
        <w:tblStyle w:val="Grilledutableau"/>
        <w:tblW w:w="9184" w:type="dxa"/>
        <w:tblLook w:val="04A0" w:firstRow="1" w:lastRow="0" w:firstColumn="1" w:lastColumn="0" w:noHBand="0" w:noVBand="1"/>
      </w:tblPr>
      <w:tblGrid>
        <w:gridCol w:w="1785"/>
        <w:gridCol w:w="1360"/>
        <w:gridCol w:w="1459"/>
        <w:gridCol w:w="1752"/>
        <w:gridCol w:w="1310"/>
        <w:gridCol w:w="1518"/>
      </w:tblGrid>
      <w:tr w:rsidR="000D17FB" w14:paraId="6018DE03" w14:textId="77777777" w:rsidTr="000D17FB">
        <w:tc>
          <w:tcPr>
            <w:tcW w:w="4592" w:type="dxa"/>
            <w:gridSpan w:val="3"/>
            <w:shd w:val="clear" w:color="auto" w:fill="D9D9D9" w:themeFill="background1" w:themeFillShade="D9"/>
          </w:tcPr>
          <w:p w14:paraId="00BAAE9E" w14:textId="005E4F97" w:rsidR="000D17FB" w:rsidRPr="000D17FB" w:rsidRDefault="000D17FB" w:rsidP="000D17FB">
            <w:pPr>
              <w:jc w:val="center"/>
              <w:rPr>
                <w:bCs/>
              </w:rPr>
            </w:pPr>
            <w:r w:rsidRPr="000D17FB">
              <w:rPr>
                <w:bCs/>
              </w:rPr>
              <w:t>Charges</w:t>
            </w:r>
          </w:p>
        </w:tc>
        <w:tc>
          <w:tcPr>
            <w:tcW w:w="4592" w:type="dxa"/>
            <w:gridSpan w:val="3"/>
            <w:shd w:val="clear" w:color="auto" w:fill="D9D9D9" w:themeFill="background1" w:themeFillShade="D9"/>
          </w:tcPr>
          <w:p w14:paraId="2C4EA4E6" w14:textId="13EC176E" w:rsidR="000D17FB" w:rsidRPr="000D17FB" w:rsidRDefault="000D17FB" w:rsidP="000D17FB">
            <w:pPr>
              <w:jc w:val="center"/>
              <w:rPr>
                <w:bCs/>
              </w:rPr>
            </w:pPr>
            <w:r w:rsidRPr="000D17FB">
              <w:rPr>
                <w:bCs/>
              </w:rPr>
              <w:t>Produits</w:t>
            </w:r>
          </w:p>
        </w:tc>
      </w:tr>
      <w:tr w:rsidR="000D17FB" w14:paraId="7FA1561C" w14:textId="77777777" w:rsidTr="00534F60">
        <w:tc>
          <w:tcPr>
            <w:tcW w:w="1757" w:type="dxa"/>
          </w:tcPr>
          <w:p w14:paraId="11DDC419" w14:textId="77777777" w:rsidR="000D17FB" w:rsidRDefault="000D17FB" w:rsidP="00895668"/>
        </w:tc>
        <w:tc>
          <w:tcPr>
            <w:tcW w:w="1361" w:type="dxa"/>
          </w:tcPr>
          <w:p w14:paraId="03B8C069" w14:textId="33BF6B6A" w:rsidR="000D17FB" w:rsidRPr="000D17FB" w:rsidRDefault="0001474B" w:rsidP="00895668">
            <w:pPr>
              <w:rPr>
                <w:bCs/>
              </w:rPr>
            </w:pPr>
            <w:r w:rsidRPr="000D17FB">
              <w:rPr>
                <w:bCs/>
              </w:rPr>
              <w:t>Prévisionnel</w:t>
            </w:r>
          </w:p>
        </w:tc>
        <w:tc>
          <w:tcPr>
            <w:tcW w:w="1474" w:type="dxa"/>
          </w:tcPr>
          <w:p w14:paraId="61BA4100" w14:textId="1F11DF2C" w:rsidR="000D17FB" w:rsidRPr="000D17FB" w:rsidRDefault="000D17FB" w:rsidP="00895668">
            <w:pPr>
              <w:rPr>
                <w:bCs/>
              </w:rPr>
            </w:pPr>
            <w:r w:rsidRPr="000D17FB">
              <w:rPr>
                <w:bCs/>
              </w:rPr>
              <w:t>Réalisé</w:t>
            </w:r>
            <w:r>
              <w:rPr>
                <w:bCs/>
              </w:rPr>
              <w:t xml:space="preserve"> à date</w:t>
            </w:r>
          </w:p>
        </w:tc>
        <w:tc>
          <w:tcPr>
            <w:tcW w:w="1757" w:type="dxa"/>
          </w:tcPr>
          <w:p w14:paraId="415C9A6E" w14:textId="77777777" w:rsidR="000D17FB" w:rsidRPr="000D17FB" w:rsidRDefault="000D17FB" w:rsidP="00895668">
            <w:pPr>
              <w:rPr>
                <w:bCs/>
              </w:rPr>
            </w:pPr>
          </w:p>
        </w:tc>
        <w:tc>
          <w:tcPr>
            <w:tcW w:w="1301" w:type="dxa"/>
          </w:tcPr>
          <w:p w14:paraId="189D4A5A" w14:textId="0082F998" w:rsidR="000D17FB" w:rsidRPr="000D17FB" w:rsidRDefault="0001474B" w:rsidP="00895668">
            <w:pPr>
              <w:rPr>
                <w:bCs/>
              </w:rPr>
            </w:pPr>
            <w:r w:rsidRPr="000D17FB">
              <w:rPr>
                <w:bCs/>
              </w:rPr>
              <w:t>Prévisionnel</w:t>
            </w:r>
          </w:p>
        </w:tc>
        <w:tc>
          <w:tcPr>
            <w:tcW w:w="1534" w:type="dxa"/>
          </w:tcPr>
          <w:p w14:paraId="653A10BF" w14:textId="601DCBCA" w:rsidR="000D17FB" w:rsidRPr="000D17FB" w:rsidRDefault="000D17FB" w:rsidP="00895668">
            <w:pPr>
              <w:rPr>
                <w:bCs/>
              </w:rPr>
            </w:pPr>
            <w:r w:rsidRPr="000D17FB">
              <w:rPr>
                <w:bCs/>
              </w:rPr>
              <w:t>Réalisé</w:t>
            </w:r>
            <w:r>
              <w:rPr>
                <w:bCs/>
              </w:rPr>
              <w:t xml:space="preserve"> à date</w:t>
            </w:r>
          </w:p>
        </w:tc>
      </w:tr>
      <w:tr w:rsidR="00534F60" w14:paraId="017EF68E" w14:textId="45D8977D" w:rsidTr="00534F60">
        <w:trPr>
          <w:trHeight w:val="680"/>
        </w:trPr>
        <w:tc>
          <w:tcPr>
            <w:tcW w:w="1757" w:type="dxa"/>
          </w:tcPr>
          <w:p w14:paraId="3F061AE9" w14:textId="7A6E9420" w:rsidR="00534F60" w:rsidRDefault="00534F60" w:rsidP="00895668">
            <w:pPr>
              <w:rPr>
                <w:b/>
                <w:color w:val="002060"/>
              </w:rPr>
            </w:pPr>
            <w:r>
              <w:t>Les frais de communication (publicité, publications…)</w:t>
            </w:r>
          </w:p>
        </w:tc>
        <w:tc>
          <w:tcPr>
            <w:tcW w:w="1361" w:type="dxa"/>
          </w:tcPr>
          <w:p w14:paraId="68432B04" w14:textId="77777777" w:rsidR="00534F60" w:rsidRDefault="00534F60" w:rsidP="00895668">
            <w:pPr>
              <w:rPr>
                <w:b/>
                <w:color w:val="002060"/>
              </w:rPr>
            </w:pPr>
          </w:p>
        </w:tc>
        <w:tc>
          <w:tcPr>
            <w:tcW w:w="1474" w:type="dxa"/>
          </w:tcPr>
          <w:p w14:paraId="188313A8" w14:textId="77777777" w:rsidR="00534F60" w:rsidRDefault="00534F60" w:rsidP="00895668"/>
        </w:tc>
        <w:tc>
          <w:tcPr>
            <w:tcW w:w="1757" w:type="dxa"/>
          </w:tcPr>
          <w:p w14:paraId="5B6E7A24" w14:textId="77777777" w:rsidR="00534F60" w:rsidRPr="00F22A32" w:rsidRDefault="00534F60" w:rsidP="00534F60">
            <w:r>
              <w:t xml:space="preserve">Location des stands </w:t>
            </w:r>
          </w:p>
          <w:p w14:paraId="4C4CED2C" w14:textId="77777777" w:rsidR="00534F60" w:rsidRDefault="00534F60" w:rsidP="00895668">
            <w:pPr>
              <w:rPr>
                <w:b/>
                <w:color w:val="002060"/>
              </w:rPr>
            </w:pPr>
          </w:p>
        </w:tc>
        <w:tc>
          <w:tcPr>
            <w:tcW w:w="1304" w:type="dxa"/>
          </w:tcPr>
          <w:p w14:paraId="3E339936" w14:textId="77777777" w:rsidR="00534F60" w:rsidRDefault="00534F60" w:rsidP="00895668">
            <w:pPr>
              <w:rPr>
                <w:b/>
                <w:color w:val="002060"/>
              </w:rPr>
            </w:pPr>
          </w:p>
        </w:tc>
        <w:tc>
          <w:tcPr>
            <w:tcW w:w="1531" w:type="dxa"/>
          </w:tcPr>
          <w:p w14:paraId="213881DC" w14:textId="58082A55" w:rsidR="00534F60" w:rsidRDefault="00534F60" w:rsidP="00895668">
            <w:pPr>
              <w:rPr>
                <w:b/>
                <w:color w:val="002060"/>
              </w:rPr>
            </w:pPr>
          </w:p>
        </w:tc>
      </w:tr>
      <w:tr w:rsidR="00534F60" w14:paraId="6E4B9A50" w14:textId="0FDA9A89" w:rsidTr="00534F60">
        <w:tc>
          <w:tcPr>
            <w:tcW w:w="1757" w:type="dxa"/>
          </w:tcPr>
          <w:p w14:paraId="7EC558FC" w14:textId="36B568FA" w:rsidR="00534F60" w:rsidRDefault="0038567A" w:rsidP="00895668">
            <w:r>
              <w:t>Les frais liés à la transmission de la pratique des métiers d’art (ateliers, démonstrations)</w:t>
            </w:r>
          </w:p>
        </w:tc>
        <w:tc>
          <w:tcPr>
            <w:tcW w:w="1361" w:type="dxa"/>
          </w:tcPr>
          <w:p w14:paraId="73F3AC9D" w14:textId="77777777" w:rsidR="00534F60" w:rsidRDefault="00534F60" w:rsidP="00895668">
            <w:pPr>
              <w:rPr>
                <w:b/>
                <w:color w:val="002060"/>
              </w:rPr>
            </w:pPr>
          </w:p>
        </w:tc>
        <w:tc>
          <w:tcPr>
            <w:tcW w:w="1474" w:type="dxa"/>
          </w:tcPr>
          <w:p w14:paraId="4BC54D5A" w14:textId="77777777" w:rsidR="00534F60" w:rsidRDefault="00534F60" w:rsidP="00895668"/>
        </w:tc>
        <w:tc>
          <w:tcPr>
            <w:tcW w:w="1757" w:type="dxa"/>
          </w:tcPr>
          <w:p w14:paraId="56DFC9FA" w14:textId="09217306" w:rsidR="00534F60" w:rsidRDefault="00534F60" w:rsidP="00895668">
            <w:pPr>
              <w:rPr>
                <w:b/>
                <w:color w:val="002060"/>
              </w:rPr>
            </w:pPr>
            <w:r>
              <w:t>Entrées visiteurs</w:t>
            </w:r>
          </w:p>
        </w:tc>
        <w:tc>
          <w:tcPr>
            <w:tcW w:w="1304" w:type="dxa"/>
          </w:tcPr>
          <w:p w14:paraId="6254532F" w14:textId="77777777" w:rsidR="00534F60" w:rsidRDefault="00534F60" w:rsidP="00895668">
            <w:pPr>
              <w:rPr>
                <w:b/>
                <w:color w:val="002060"/>
              </w:rPr>
            </w:pPr>
          </w:p>
        </w:tc>
        <w:tc>
          <w:tcPr>
            <w:tcW w:w="1531" w:type="dxa"/>
          </w:tcPr>
          <w:p w14:paraId="5067236E" w14:textId="32648F72" w:rsidR="00534F60" w:rsidRDefault="00534F60" w:rsidP="00895668">
            <w:pPr>
              <w:rPr>
                <w:b/>
                <w:color w:val="002060"/>
              </w:rPr>
            </w:pPr>
          </w:p>
        </w:tc>
      </w:tr>
      <w:tr w:rsidR="00534F60" w14:paraId="6B5B5059" w14:textId="1FC70C81" w:rsidTr="00534F60">
        <w:tc>
          <w:tcPr>
            <w:tcW w:w="1757" w:type="dxa"/>
          </w:tcPr>
          <w:p w14:paraId="656BDF3A" w14:textId="45BD0A90" w:rsidR="00534F60" w:rsidRDefault="00534F60" w:rsidP="00895668">
            <w:r>
              <w:t>Les frais de location du lieu</w:t>
            </w:r>
          </w:p>
        </w:tc>
        <w:tc>
          <w:tcPr>
            <w:tcW w:w="1361" w:type="dxa"/>
          </w:tcPr>
          <w:p w14:paraId="765FB11F" w14:textId="77777777" w:rsidR="00534F60" w:rsidRDefault="00534F60" w:rsidP="00895668">
            <w:pPr>
              <w:rPr>
                <w:b/>
                <w:color w:val="002060"/>
              </w:rPr>
            </w:pPr>
          </w:p>
        </w:tc>
        <w:tc>
          <w:tcPr>
            <w:tcW w:w="1474" w:type="dxa"/>
          </w:tcPr>
          <w:p w14:paraId="7533A3B8" w14:textId="77777777" w:rsidR="00534F60" w:rsidRDefault="00534F60" w:rsidP="00895668"/>
        </w:tc>
        <w:tc>
          <w:tcPr>
            <w:tcW w:w="1757" w:type="dxa"/>
          </w:tcPr>
          <w:p w14:paraId="298B6BF4" w14:textId="3C00820A" w:rsidR="00534F60" w:rsidRDefault="00534F60" w:rsidP="00895668">
            <w:pPr>
              <w:rPr>
                <w:b/>
                <w:color w:val="002060"/>
              </w:rPr>
            </w:pPr>
            <w:r>
              <w:t>Activités annexes (buvette, restauration…)</w:t>
            </w:r>
          </w:p>
        </w:tc>
        <w:tc>
          <w:tcPr>
            <w:tcW w:w="1304" w:type="dxa"/>
          </w:tcPr>
          <w:p w14:paraId="64B943A2" w14:textId="77777777" w:rsidR="00534F60" w:rsidRDefault="00534F60" w:rsidP="00895668">
            <w:pPr>
              <w:rPr>
                <w:b/>
                <w:color w:val="002060"/>
              </w:rPr>
            </w:pPr>
          </w:p>
        </w:tc>
        <w:tc>
          <w:tcPr>
            <w:tcW w:w="1531" w:type="dxa"/>
          </w:tcPr>
          <w:p w14:paraId="323766AA" w14:textId="37D60BB2" w:rsidR="00534F60" w:rsidRDefault="00534F60" w:rsidP="00895668">
            <w:pPr>
              <w:rPr>
                <w:b/>
                <w:color w:val="002060"/>
              </w:rPr>
            </w:pPr>
          </w:p>
        </w:tc>
      </w:tr>
      <w:tr w:rsidR="00534F60" w14:paraId="3ABEDC38" w14:textId="126A4B45" w:rsidTr="00534F60">
        <w:tc>
          <w:tcPr>
            <w:tcW w:w="1757" w:type="dxa"/>
          </w:tcPr>
          <w:p w14:paraId="12B05EF0" w14:textId="77777777" w:rsidR="00534F60" w:rsidRDefault="00534F60" w:rsidP="00534F60">
            <w:r>
              <w:t>Autres charges (fonctionnement, achats, restauration, sécurité, préparation, entretien…) </w:t>
            </w:r>
          </w:p>
          <w:p w14:paraId="20D93261" w14:textId="77777777" w:rsidR="00534F60" w:rsidRDefault="00534F60" w:rsidP="00895668"/>
        </w:tc>
        <w:tc>
          <w:tcPr>
            <w:tcW w:w="1361" w:type="dxa"/>
          </w:tcPr>
          <w:p w14:paraId="476E80F0" w14:textId="77777777" w:rsidR="00534F60" w:rsidRDefault="00534F60" w:rsidP="00895668">
            <w:pPr>
              <w:rPr>
                <w:b/>
                <w:color w:val="002060"/>
              </w:rPr>
            </w:pPr>
          </w:p>
        </w:tc>
        <w:tc>
          <w:tcPr>
            <w:tcW w:w="1474" w:type="dxa"/>
          </w:tcPr>
          <w:p w14:paraId="3CA32C98" w14:textId="77777777" w:rsidR="00534F60" w:rsidRDefault="00534F60" w:rsidP="00895668">
            <w:pPr>
              <w:rPr>
                <w:b/>
                <w:color w:val="002060"/>
              </w:rPr>
            </w:pPr>
          </w:p>
        </w:tc>
        <w:tc>
          <w:tcPr>
            <w:tcW w:w="1757" w:type="dxa"/>
          </w:tcPr>
          <w:p w14:paraId="274E40F7" w14:textId="77777777" w:rsidR="00534F60" w:rsidRDefault="00534F60" w:rsidP="00534F60">
            <w:r w:rsidRPr="00591EC0">
              <w:rPr>
                <w:b/>
                <w:bCs/>
              </w:rPr>
              <w:t>Subventions</w:t>
            </w:r>
            <w:r>
              <w:t xml:space="preserve"> : </w:t>
            </w:r>
          </w:p>
          <w:p w14:paraId="001EFBEF" w14:textId="77777777" w:rsidR="00534F60" w:rsidRDefault="00534F60" w:rsidP="00534F60">
            <w:r>
              <w:t xml:space="preserve">Etat </w:t>
            </w:r>
          </w:p>
          <w:p w14:paraId="3FB3A36A" w14:textId="77777777" w:rsidR="00534F60" w:rsidRDefault="00534F60" w:rsidP="00534F60">
            <w:r>
              <w:t xml:space="preserve">Région </w:t>
            </w:r>
          </w:p>
          <w:p w14:paraId="6990FE10" w14:textId="77777777" w:rsidR="00534F60" w:rsidRDefault="00534F60" w:rsidP="00534F60">
            <w:r>
              <w:t>Département</w:t>
            </w:r>
          </w:p>
          <w:p w14:paraId="7A6F8AE5" w14:textId="77777777" w:rsidR="00534F60" w:rsidRDefault="00534F60" w:rsidP="00534F60">
            <w:r>
              <w:t>Commune(s)</w:t>
            </w:r>
          </w:p>
          <w:p w14:paraId="1A9DC15B" w14:textId="77777777" w:rsidR="00534F60" w:rsidRDefault="00534F60" w:rsidP="00895668">
            <w:pPr>
              <w:rPr>
                <w:b/>
                <w:color w:val="002060"/>
              </w:rPr>
            </w:pPr>
          </w:p>
        </w:tc>
        <w:tc>
          <w:tcPr>
            <w:tcW w:w="1304" w:type="dxa"/>
          </w:tcPr>
          <w:p w14:paraId="310F6D04" w14:textId="77777777" w:rsidR="00534F60" w:rsidRDefault="00534F60" w:rsidP="00895668">
            <w:pPr>
              <w:rPr>
                <w:b/>
                <w:color w:val="002060"/>
              </w:rPr>
            </w:pPr>
          </w:p>
        </w:tc>
        <w:tc>
          <w:tcPr>
            <w:tcW w:w="1531" w:type="dxa"/>
          </w:tcPr>
          <w:p w14:paraId="12D662CC" w14:textId="26475BE9" w:rsidR="00534F60" w:rsidRDefault="00534F60" w:rsidP="00895668">
            <w:pPr>
              <w:rPr>
                <w:b/>
                <w:color w:val="002060"/>
              </w:rPr>
            </w:pPr>
          </w:p>
        </w:tc>
      </w:tr>
      <w:tr w:rsidR="00534F60" w14:paraId="5A5C835A" w14:textId="77777777" w:rsidTr="00534F60">
        <w:tc>
          <w:tcPr>
            <w:tcW w:w="1757" w:type="dxa"/>
          </w:tcPr>
          <w:p w14:paraId="226A4B7A" w14:textId="77777777" w:rsidR="00534F60" w:rsidRDefault="00534F60" w:rsidP="00534F60"/>
        </w:tc>
        <w:tc>
          <w:tcPr>
            <w:tcW w:w="1361" w:type="dxa"/>
          </w:tcPr>
          <w:p w14:paraId="62DE3D0B" w14:textId="77777777" w:rsidR="00534F60" w:rsidRDefault="00534F60" w:rsidP="00895668">
            <w:pPr>
              <w:rPr>
                <w:b/>
                <w:color w:val="002060"/>
              </w:rPr>
            </w:pPr>
          </w:p>
        </w:tc>
        <w:tc>
          <w:tcPr>
            <w:tcW w:w="1474" w:type="dxa"/>
          </w:tcPr>
          <w:p w14:paraId="02D8B1E8" w14:textId="77777777" w:rsidR="00534F60" w:rsidRDefault="00534F60" w:rsidP="00895668">
            <w:pPr>
              <w:rPr>
                <w:b/>
                <w:color w:val="002060"/>
              </w:rPr>
            </w:pPr>
          </w:p>
        </w:tc>
        <w:tc>
          <w:tcPr>
            <w:tcW w:w="1757" w:type="dxa"/>
          </w:tcPr>
          <w:p w14:paraId="6EEABC57" w14:textId="77777777" w:rsidR="00534F60" w:rsidRDefault="00534F60" w:rsidP="00534F60">
            <w:r>
              <w:t xml:space="preserve">Partenaires privés (précisez :                   </w:t>
            </w:r>
            <w:proofErr w:type="gramStart"/>
            <w:r>
              <w:t xml:space="preserve">  )</w:t>
            </w:r>
            <w:proofErr w:type="gramEnd"/>
          </w:p>
          <w:p w14:paraId="4E2DBBC4" w14:textId="77777777" w:rsidR="00534F60" w:rsidRDefault="00534F60" w:rsidP="00895668">
            <w:pPr>
              <w:rPr>
                <w:b/>
                <w:color w:val="002060"/>
              </w:rPr>
            </w:pPr>
          </w:p>
        </w:tc>
        <w:tc>
          <w:tcPr>
            <w:tcW w:w="1304" w:type="dxa"/>
          </w:tcPr>
          <w:p w14:paraId="4B8927AB" w14:textId="77777777" w:rsidR="00534F60" w:rsidRDefault="00534F60" w:rsidP="00895668">
            <w:pPr>
              <w:rPr>
                <w:b/>
                <w:color w:val="002060"/>
              </w:rPr>
            </w:pPr>
          </w:p>
        </w:tc>
        <w:tc>
          <w:tcPr>
            <w:tcW w:w="1531" w:type="dxa"/>
          </w:tcPr>
          <w:p w14:paraId="67C3B751" w14:textId="77777777" w:rsidR="00534F60" w:rsidRDefault="00534F60" w:rsidP="00895668">
            <w:pPr>
              <w:rPr>
                <w:b/>
                <w:color w:val="002060"/>
              </w:rPr>
            </w:pPr>
          </w:p>
        </w:tc>
      </w:tr>
      <w:tr w:rsidR="00534F60" w14:paraId="2F9B640E" w14:textId="77777777" w:rsidTr="00534F60">
        <w:tc>
          <w:tcPr>
            <w:tcW w:w="1757" w:type="dxa"/>
          </w:tcPr>
          <w:p w14:paraId="37B8BF58" w14:textId="77777777" w:rsidR="00534F60" w:rsidRDefault="00534F60" w:rsidP="00534F60"/>
        </w:tc>
        <w:tc>
          <w:tcPr>
            <w:tcW w:w="1361" w:type="dxa"/>
          </w:tcPr>
          <w:p w14:paraId="45917533" w14:textId="77777777" w:rsidR="00534F60" w:rsidRDefault="00534F60" w:rsidP="00895668">
            <w:pPr>
              <w:rPr>
                <w:b/>
                <w:color w:val="002060"/>
              </w:rPr>
            </w:pPr>
          </w:p>
        </w:tc>
        <w:tc>
          <w:tcPr>
            <w:tcW w:w="1474" w:type="dxa"/>
          </w:tcPr>
          <w:p w14:paraId="784A0462" w14:textId="77777777" w:rsidR="00534F60" w:rsidRDefault="00534F60" w:rsidP="00895668">
            <w:pPr>
              <w:rPr>
                <w:b/>
                <w:color w:val="002060"/>
              </w:rPr>
            </w:pPr>
          </w:p>
        </w:tc>
        <w:tc>
          <w:tcPr>
            <w:tcW w:w="1757" w:type="dxa"/>
          </w:tcPr>
          <w:p w14:paraId="4A972228" w14:textId="74818104" w:rsidR="00534F60" w:rsidRDefault="00534F60" w:rsidP="00895668">
            <w:pPr>
              <w:rPr>
                <w:b/>
                <w:color w:val="002060"/>
              </w:rPr>
            </w:pPr>
            <w:r>
              <w:t>Auto-financement</w:t>
            </w:r>
          </w:p>
        </w:tc>
        <w:tc>
          <w:tcPr>
            <w:tcW w:w="1304" w:type="dxa"/>
          </w:tcPr>
          <w:p w14:paraId="23062A6E" w14:textId="77777777" w:rsidR="00534F60" w:rsidRDefault="00534F60" w:rsidP="00895668">
            <w:pPr>
              <w:rPr>
                <w:b/>
                <w:color w:val="002060"/>
              </w:rPr>
            </w:pPr>
          </w:p>
        </w:tc>
        <w:tc>
          <w:tcPr>
            <w:tcW w:w="1531" w:type="dxa"/>
          </w:tcPr>
          <w:p w14:paraId="3E9685E4" w14:textId="77777777" w:rsidR="00534F60" w:rsidRDefault="00534F60" w:rsidP="00895668">
            <w:pPr>
              <w:rPr>
                <w:b/>
                <w:color w:val="002060"/>
              </w:rPr>
            </w:pPr>
          </w:p>
        </w:tc>
      </w:tr>
      <w:tr w:rsidR="000D17FB" w14:paraId="772B35A8" w14:textId="4598DF96" w:rsidTr="00534F60">
        <w:tc>
          <w:tcPr>
            <w:tcW w:w="1757" w:type="dxa"/>
          </w:tcPr>
          <w:p w14:paraId="47131E1F" w14:textId="77777777" w:rsidR="000D17FB" w:rsidRPr="00DD73DD" w:rsidRDefault="000D17FB" w:rsidP="00895668">
            <w:pPr>
              <w:jc w:val="right"/>
              <w:rPr>
                <w:b/>
              </w:rPr>
            </w:pPr>
            <w:r w:rsidRPr="00DD73DD">
              <w:rPr>
                <w:b/>
              </w:rPr>
              <w:t>Total </w:t>
            </w:r>
          </w:p>
        </w:tc>
        <w:tc>
          <w:tcPr>
            <w:tcW w:w="1361" w:type="dxa"/>
          </w:tcPr>
          <w:p w14:paraId="43775391" w14:textId="77777777" w:rsidR="000D17FB" w:rsidRPr="00DD73DD" w:rsidRDefault="000D17FB" w:rsidP="00895668">
            <w:pPr>
              <w:rPr>
                <w:b/>
              </w:rPr>
            </w:pPr>
          </w:p>
        </w:tc>
        <w:tc>
          <w:tcPr>
            <w:tcW w:w="1474" w:type="dxa"/>
          </w:tcPr>
          <w:p w14:paraId="293531FA" w14:textId="77777777" w:rsidR="000D17FB" w:rsidRPr="00DD73DD" w:rsidRDefault="000D17FB" w:rsidP="00895668">
            <w:pPr>
              <w:jc w:val="right"/>
              <w:rPr>
                <w:b/>
              </w:rPr>
            </w:pPr>
          </w:p>
        </w:tc>
        <w:tc>
          <w:tcPr>
            <w:tcW w:w="1757" w:type="dxa"/>
          </w:tcPr>
          <w:p w14:paraId="53CDC661" w14:textId="5AF2A1C7" w:rsidR="000D17FB" w:rsidRPr="00DD73DD" w:rsidRDefault="000D17FB" w:rsidP="00895668">
            <w:pPr>
              <w:jc w:val="right"/>
              <w:rPr>
                <w:b/>
              </w:rPr>
            </w:pPr>
            <w:r w:rsidRPr="00DD73DD">
              <w:rPr>
                <w:b/>
              </w:rPr>
              <w:t>Total</w:t>
            </w:r>
          </w:p>
        </w:tc>
        <w:tc>
          <w:tcPr>
            <w:tcW w:w="1301" w:type="dxa"/>
          </w:tcPr>
          <w:p w14:paraId="184055E0" w14:textId="77777777" w:rsidR="000D17FB" w:rsidRPr="00DD73DD" w:rsidRDefault="000D17FB" w:rsidP="00895668">
            <w:pPr>
              <w:rPr>
                <w:b/>
                <w:color w:val="002060"/>
              </w:rPr>
            </w:pPr>
          </w:p>
        </w:tc>
        <w:tc>
          <w:tcPr>
            <w:tcW w:w="1534" w:type="dxa"/>
          </w:tcPr>
          <w:p w14:paraId="14C64F2B" w14:textId="77777777" w:rsidR="000D17FB" w:rsidRPr="00DD73DD" w:rsidRDefault="000D17FB" w:rsidP="00895668">
            <w:pPr>
              <w:rPr>
                <w:b/>
                <w:color w:val="002060"/>
              </w:rPr>
            </w:pPr>
          </w:p>
        </w:tc>
      </w:tr>
    </w:tbl>
    <w:p w14:paraId="6365341D" w14:textId="77777777" w:rsidR="00F22A32" w:rsidRPr="00D978B2" w:rsidRDefault="00F22A32" w:rsidP="00F22A32">
      <w:pPr>
        <w:rPr>
          <w:sz w:val="16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6091"/>
        <w:gridCol w:w="3118"/>
      </w:tblGrid>
      <w:tr w:rsidR="00F22A32" w14:paraId="52D3A4A4" w14:textId="77777777" w:rsidTr="00534F60">
        <w:tc>
          <w:tcPr>
            <w:tcW w:w="6091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3C8D18D9" w14:textId="77777777" w:rsidR="00F22A32" w:rsidRDefault="00F22A32" w:rsidP="00895668">
            <w:r>
              <w:t>Valorisation (prestation en nature, bénévolat…) </w:t>
            </w:r>
          </w:p>
        </w:tc>
        <w:tc>
          <w:tcPr>
            <w:tcW w:w="3118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0BFF0E48" w14:textId="77777777" w:rsidR="00F22A32" w:rsidRDefault="00F22A32" w:rsidP="00895668">
            <w:r>
              <w:t xml:space="preserve">Montant </w:t>
            </w:r>
          </w:p>
        </w:tc>
      </w:tr>
      <w:tr w:rsidR="00F22A32" w14:paraId="72D6CBCA" w14:textId="77777777" w:rsidTr="00534F60">
        <w:tc>
          <w:tcPr>
            <w:tcW w:w="6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0022B" w14:textId="31A316A6" w:rsidR="00F22A32" w:rsidRDefault="00534F60" w:rsidP="00895668">
            <w:r>
              <w:t>Location du lieu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FF640" w14:textId="77777777" w:rsidR="00F22A32" w:rsidRDefault="00F22A32" w:rsidP="00895668"/>
        </w:tc>
      </w:tr>
      <w:tr w:rsidR="00F22A32" w14:paraId="190635DF" w14:textId="77777777" w:rsidTr="00534F60">
        <w:tc>
          <w:tcPr>
            <w:tcW w:w="6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4FCB8" w14:textId="52281F1D" w:rsidR="00F22A32" w:rsidRDefault="00534F60" w:rsidP="00895668">
            <w:r>
              <w:t>Bénévolat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FEDE5" w14:textId="77777777" w:rsidR="00F22A32" w:rsidRDefault="00F22A32" w:rsidP="00895668"/>
        </w:tc>
      </w:tr>
      <w:tr w:rsidR="00F22A32" w14:paraId="3BB3996F" w14:textId="77777777" w:rsidTr="00534F60">
        <w:tc>
          <w:tcPr>
            <w:tcW w:w="6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7106" w14:textId="77777777" w:rsidR="00F22A32" w:rsidRDefault="00F22A32" w:rsidP="00895668"/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5B1D3" w14:textId="77777777" w:rsidR="00F22A32" w:rsidRDefault="00F22A32" w:rsidP="00895668"/>
        </w:tc>
      </w:tr>
      <w:tr w:rsidR="00F22A32" w14:paraId="0E8C4FEA" w14:textId="77777777" w:rsidTr="00534F60">
        <w:tc>
          <w:tcPr>
            <w:tcW w:w="6091" w:type="dxa"/>
            <w:tcBorders>
              <w:top w:val="single" w:sz="2" w:space="0" w:color="auto"/>
            </w:tcBorders>
            <w:vAlign w:val="bottom"/>
          </w:tcPr>
          <w:p w14:paraId="7412107C" w14:textId="77777777" w:rsidR="00F22A32" w:rsidRPr="00DD73DD" w:rsidRDefault="00F22A32" w:rsidP="00895668">
            <w:pPr>
              <w:jc w:val="right"/>
              <w:rPr>
                <w:b/>
              </w:rPr>
            </w:pPr>
            <w:r w:rsidRPr="00DD73DD">
              <w:rPr>
                <w:b/>
              </w:rPr>
              <w:t>Total</w:t>
            </w:r>
          </w:p>
        </w:tc>
        <w:tc>
          <w:tcPr>
            <w:tcW w:w="3118" w:type="dxa"/>
            <w:tcBorders>
              <w:top w:val="single" w:sz="2" w:space="0" w:color="auto"/>
            </w:tcBorders>
          </w:tcPr>
          <w:p w14:paraId="740F6B17" w14:textId="77777777" w:rsidR="00F22A32" w:rsidRDefault="00F22A32" w:rsidP="00895668"/>
        </w:tc>
      </w:tr>
    </w:tbl>
    <w:p w14:paraId="7AF89EC5" w14:textId="77777777" w:rsidR="000D17FB" w:rsidRDefault="000D17FB" w:rsidP="000D17FB">
      <w:pPr>
        <w:ind w:left="360" w:hanging="360"/>
        <w:rPr>
          <w:rFonts w:ascii="Cambria Math" w:hAnsi="Cambria Math" w:cs="Cambria Math"/>
          <w:b/>
        </w:rPr>
      </w:pPr>
    </w:p>
    <w:p w14:paraId="4B0FD476" w14:textId="77777777" w:rsidR="000D17FB" w:rsidRDefault="000D17FB" w:rsidP="00723C84"/>
    <w:p w14:paraId="5538B06B" w14:textId="340B9DB1" w:rsidR="00F22A32" w:rsidRDefault="00F22A32" w:rsidP="00F22A32">
      <w:pPr>
        <w:jc w:val="right"/>
      </w:pPr>
      <w:r>
        <w:t xml:space="preserve">Signature du ou de la responsable de la structure : </w:t>
      </w:r>
    </w:p>
    <w:sectPr w:rsidR="00F22A3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C0711" w14:textId="77777777" w:rsidR="003D4108" w:rsidRDefault="003D4108" w:rsidP="0093574F">
      <w:pPr>
        <w:spacing w:after="0" w:line="240" w:lineRule="auto"/>
      </w:pPr>
      <w:r>
        <w:separator/>
      </w:r>
    </w:p>
  </w:endnote>
  <w:endnote w:type="continuationSeparator" w:id="0">
    <w:p w14:paraId="35CBB7DE" w14:textId="77777777" w:rsidR="003D4108" w:rsidRDefault="003D4108" w:rsidP="0093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5689396"/>
      <w:docPartObj>
        <w:docPartGallery w:val="Page Numbers (Bottom of Page)"/>
        <w:docPartUnique/>
      </w:docPartObj>
    </w:sdtPr>
    <w:sdtEndPr/>
    <w:sdtContent>
      <w:p w14:paraId="42CAE3F1" w14:textId="77777777" w:rsidR="0093574F" w:rsidRDefault="0093574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3CC">
          <w:rPr>
            <w:noProof/>
          </w:rPr>
          <w:t>1</w:t>
        </w:r>
        <w:r>
          <w:fldChar w:fldCharType="end"/>
        </w:r>
      </w:p>
    </w:sdtContent>
  </w:sdt>
  <w:p w14:paraId="7C9759A2" w14:textId="77777777" w:rsidR="0093574F" w:rsidRDefault="0093574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8BE26" w14:textId="77777777" w:rsidR="003D4108" w:rsidRDefault="003D4108" w:rsidP="0093574F">
      <w:pPr>
        <w:spacing w:after="0" w:line="240" w:lineRule="auto"/>
      </w:pPr>
      <w:r>
        <w:separator/>
      </w:r>
    </w:p>
  </w:footnote>
  <w:footnote w:type="continuationSeparator" w:id="0">
    <w:p w14:paraId="0945AEAD" w14:textId="77777777" w:rsidR="003D4108" w:rsidRDefault="003D4108" w:rsidP="00935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D1DB5"/>
    <w:multiLevelType w:val="hybridMultilevel"/>
    <w:tmpl w:val="03123C86"/>
    <w:lvl w:ilvl="0" w:tplc="4296D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92D76"/>
    <w:multiLevelType w:val="hybridMultilevel"/>
    <w:tmpl w:val="534C1B58"/>
    <w:lvl w:ilvl="0" w:tplc="4296D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80DB6"/>
    <w:multiLevelType w:val="hybridMultilevel"/>
    <w:tmpl w:val="534C1B58"/>
    <w:lvl w:ilvl="0" w:tplc="4296D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018CD"/>
    <w:multiLevelType w:val="hybridMultilevel"/>
    <w:tmpl w:val="DCCAD690"/>
    <w:lvl w:ilvl="0" w:tplc="55A29E00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98489">
    <w:abstractNumId w:val="0"/>
  </w:num>
  <w:num w:numId="2" w16cid:durableId="1197692722">
    <w:abstractNumId w:val="2"/>
  </w:num>
  <w:num w:numId="3" w16cid:durableId="1064991083">
    <w:abstractNumId w:val="1"/>
  </w:num>
  <w:num w:numId="4" w16cid:durableId="601886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79B"/>
    <w:rsid w:val="000073A2"/>
    <w:rsid w:val="0001474B"/>
    <w:rsid w:val="0003664C"/>
    <w:rsid w:val="00082414"/>
    <w:rsid w:val="000D17FB"/>
    <w:rsid w:val="000D33A3"/>
    <w:rsid w:val="000E5557"/>
    <w:rsid w:val="00122CAB"/>
    <w:rsid w:val="001329EC"/>
    <w:rsid w:val="00197964"/>
    <w:rsid w:val="001A77B6"/>
    <w:rsid w:val="001D6652"/>
    <w:rsid w:val="002923CC"/>
    <w:rsid w:val="00321062"/>
    <w:rsid w:val="00346732"/>
    <w:rsid w:val="0035243C"/>
    <w:rsid w:val="0038567A"/>
    <w:rsid w:val="00386C1A"/>
    <w:rsid w:val="003D4108"/>
    <w:rsid w:val="003F0443"/>
    <w:rsid w:val="00405772"/>
    <w:rsid w:val="00443CE5"/>
    <w:rsid w:val="004B11EF"/>
    <w:rsid w:val="004E2741"/>
    <w:rsid w:val="004E61BE"/>
    <w:rsid w:val="00534F60"/>
    <w:rsid w:val="00591EC0"/>
    <w:rsid w:val="005D2CF0"/>
    <w:rsid w:val="005E4CA4"/>
    <w:rsid w:val="00647812"/>
    <w:rsid w:val="006D5E7F"/>
    <w:rsid w:val="006D7996"/>
    <w:rsid w:val="00723C84"/>
    <w:rsid w:val="00757657"/>
    <w:rsid w:val="007C3C8F"/>
    <w:rsid w:val="007F20A8"/>
    <w:rsid w:val="00816C2B"/>
    <w:rsid w:val="00847390"/>
    <w:rsid w:val="00882696"/>
    <w:rsid w:val="00887C7A"/>
    <w:rsid w:val="0093574F"/>
    <w:rsid w:val="009670AD"/>
    <w:rsid w:val="00971716"/>
    <w:rsid w:val="009A0793"/>
    <w:rsid w:val="009A2CE3"/>
    <w:rsid w:val="00A07E1E"/>
    <w:rsid w:val="00A560D6"/>
    <w:rsid w:val="00A646BA"/>
    <w:rsid w:val="00A65CF0"/>
    <w:rsid w:val="00AE3879"/>
    <w:rsid w:val="00B1370B"/>
    <w:rsid w:val="00B27876"/>
    <w:rsid w:val="00B27AA1"/>
    <w:rsid w:val="00B652BE"/>
    <w:rsid w:val="00B7779B"/>
    <w:rsid w:val="00BB2B2A"/>
    <w:rsid w:val="00BE1734"/>
    <w:rsid w:val="00C01970"/>
    <w:rsid w:val="00C84575"/>
    <w:rsid w:val="00D94940"/>
    <w:rsid w:val="00D978B2"/>
    <w:rsid w:val="00DA420A"/>
    <w:rsid w:val="00DD58A8"/>
    <w:rsid w:val="00DD73DD"/>
    <w:rsid w:val="00DF7597"/>
    <w:rsid w:val="00E22B86"/>
    <w:rsid w:val="00E736FC"/>
    <w:rsid w:val="00EA39A6"/>
    <w:rsid w:val="00EA47F0"/>
    <w:rsid w:val="00EE1DB5"/>
    <w:rsid w:val="00F22A32"/>
    <w:rsid w:val="00F30B8D"/>
    <w:rsid w:val="00F76ED2"/>
    <w:rsid w:val="00F82D67"/>
    <w:rsid w:val="00FC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D0B04"/>
  <w15:chartTrackingRefBased/>
  <w15:docId w15:val="{1B651CAF-D7B7-4A4A-A92C-686A4633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7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77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7779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7779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7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799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35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574F"/>
  </w:style>
  <w:style w:type="paragraph" w:styleId="Pieddepage">
    <w:name w:val="footer"/>
    <w:basedOn w:val="Normal"/>
    <w:link w:val="PieddepageCar"/>
    <w:uiPriority w:val="99"/>
    <w:unhideWhenUsed/>
    <w:rsid w:val="00935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574F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22A3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22A3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22A32"/>
    <w:rPr>
      <w:vertAlign w:val="superscript"/>
    </w:rPr>
  </w:style>
  <w:style w:type="character" w:styleId="Accentuation">
    <w:name w:val="Emphasis"/>
    <w:basedOn w:val="Policepardfaut"/>
    <w:uiPriority w:val="20"/>
    <w:qFormat/>
    <w:rsid w:val="007C3C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F047A47FFB4A00AFF5F9CF2A47B0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CD8308-2744-4911-901B-706DF98BBA2E}"/>
      </w:docPartPr>
      <w:docPartBody>
        <w:p w:rsidR="00B74BC7" w:rsidRDefault="00DD096E" w:rsidP="00DD096E">
          <w:pPr>
            <w:pStyle w:val="8FF047A47FFB4A00AFF5F9CF2A47B08F1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944E935F8945689C1C34E73908D6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3EBFCD-FB97-407B-9F29-FD5E42BFAC39}"/>
      </w:docPartPr>
      <w:docPartBody>
        <w:p w:rsidR="00B74BC7" w:rsidRDefault="00DD096E" w:rsidP="00DD096E">
          <w:pPr>
            <w:pStyle w:val="BA944E935F8945689C1C34E73908D6CA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7D8BEC5E3E4B6CA864DB8F07BD1D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E7CBFD-05E7-4F98-B381-D4CD91AA9956}"/>
      </w:docPartPr>
      <w:docPartBody>
        <w:p w:rsidR="007E5CDC" w:rsidRDefault="007E5CDC" w:rsidP="007E5CDC">
          <w:pPr>
            <w:pStyle w:val="637D8BEC5E3E4B6CA864DB8F07BD1D9F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1FA16AE31A4388A7A07B4251129F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9CA5A5-E9CE-4068-A981-EC8AA276845C}"/>
      </w:docPartPr>
      <w:docPartBody>
        <w:p w:rsidR="007D1900" w:rsidRDefault="00850364" w:rsidP="00850364">
          <w:pPr>
            <w:pStyle w:val="151FA16AE31A4388A7A07B4251129F74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AF86A581A24E37A8E8B1EF28B05D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10080B-D2E5-4030-9EC8-417A17919370}"/>
      </w:docPartPr>
      <w:docPartBody>
        <w:p w:rsidR="007D1900" w:rsidRDefault="00850364" w:rsidP="00850364">
          <w:pPr>
            <w:pStyle w:val="CFAF86A581A24E37A8E8B1EF28B05D71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C017FD142343C693B8FF4513E6D6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707A94-6687-4744-9A0A-E118A806194F}"/>
      </w:docPartPr>
      <w:docPartBody>
        <w:p w:rsidR="007D1900" w:rsidRDefault="00850364" w:rsidP="00850364">
          <w:pPr>
            <w:pStyle w:val="4FC017FD142343C693B8FF4513E6D6D7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2CAC80CB844ACDB0FA715F9F3ECE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3154D1-CE8C-4CAE-A9CE-7F8192B42D01}"/>
      </w:docPartPr>
      <w:docPartBody>
        <w:p w:rsidR="007D1900" w:rsidRDefault="00850364" w:rsidP="00850364">
          <w:pPr>
            <w:pStyle w:val="6F2CAC80CB844ACDB0FA715F9F3ECE7F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BB4BBF199E4073B03B4BE938831D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99C4F9-B73B-4922-BAAE-CF87AEB55624}"/>
      </w:docPartPr>
      <w:docPartBody>
        <w:p w:rsidR="007D1900" w:rsidRDefault="00850364" w:rsidP="00850364">
          <w:pPr>
            <w:pStyle w:val="57BB4BBF199E4073B03B4BE938831D2D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82F4C948C540759FB9CE15D64EEF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E8E532-66FE-4031-A6B3-8ABF4CE93C1C}"/>
      </w:docPartPr>
      <w:docPartBody>
        <w:p w:rsidR="007D1900" w:rsidRDefault="00850364" w:rsidP="00850364">
          <w:pPr>
            <w:pStyle w:val="D382F4C948C540759FB9CE15D64EEF5B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E77D5D34694BF4A11903F642479E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958B3E-D801-4BFE-A414-9BDE1B2FB4F3}"/>
      </w:docPartPr>
      <w:docPartBody>
        <w:p w:rsidR="007D1900" w:rsidRDefault="00850364" w:rsidP="00850364">
          <w:pPr>
            <w:pStyle w:val="5CE77D5D34694BF4A11903F642479E0D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CFF09C3CA94B45AECB4346B0CDA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ACE82E-7760-4925-B038-DCF1F215AD22}"/>
      </w:docPartPr>
      <w:docPartBody>
        <w:p w:rsidR="007D1900" w:rsidRDefault="00850364" w:rsidP="00850364">
          <w:pPr>
            <w:pStyle w:val="6CCFF09C3CA94B45AECB4346B0CDA2BB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FD4A27C7E84C92A6A56691FBA7DC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A121D5-FAFB-4CCE-89D5-366728B00E17}"/>
      </w:docPartPr>
      <w:docPartBody>
        <w:p w:rsidR="00DF6930" w:rsidRDefault="007D1900" w:rsidP="007D1900">
          <w:pPr>
            <w:pStyle w:val="5AFD4A27C7E84C92A6A56691FBA7DCA3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A9809ACF774D8DB78D37AF3CD245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A12B56-89B4-46DA-8DE8-3A7BD8E460CD}"/>
      </w:docPartPr>
      <w:docPartBody>
        <w:p w:rsidR="00DF6930" w:rsidRDefault="007D1900" w:rsidP="007D1900">
          <w:pPr>
            <w:pStyle w:val="15A9809ACF774D8DB78D37AF3CD2459D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DFFB3C5AB344BF90295E7FA8EA19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4F6ADE-A3DF-4963-8A4C-00C6D4E6D4BA}"/>
      </w:docPartPr>
      <w:docPartBody>
        <w:p w:rsidR="00DF6930" w:rsidRDefault="007D1900" w:rsidP="007D1900">
          <w:pPr>
            <w:pStyle w:val="59DFFB3C5AB344BF90295E7FA8EA1910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2E001AAE8C4494D90EE5897A4C417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A26DC-4AA7-49A1-B26C-F950C179037B}"/>
      </w:docPartPr>
      <w:docPartBody>
        <w:p w:rsidR="003D1C44" w:rsidRDefault="00D729B0" w:rsidP="00D729B0">
          <w:pPr>
            <w:pStyle w:val="72E001AAE8C4494D90EE5897A4C417ED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96E"/>
    <w:rsid w:val="000120C6"/>
    <w:rsid w:val="00137AD9"/>
    <w:rsid w:val="002B411D"/>
    <w:rsid w:val="003135DE"/>
    <w:rsid w:val="00316812"/>
    <w:rsid w:val="003D1C44"/>
    <w:rsid w:val="00405772"/>
    <w:rsid w:val="00443CE5"/>
    <w:rsid w:val="004472D3"/>
    <w:rsid w:val="00757657"/>
    <w:rsid w:val="007D1900"/>
    <w:rsid w:val="007E5CDC"/>
    <w:rsid w:val="00847390"/>
    <w:rsid w:val="00850364"/>
    <w:rsid w:val="00971716"/>
    <w:rsid w:val="00A65CF0"/>
    <w:rsid w:val="00B74BC7"/>
    <w:rsid w:val="00CE45B1"/>
    <w:rsid w:val="00D729B0"/>
    <w:rsid w:val="00DD096E"/>
    <w:rsid w:val="00DF6930"/>
    <w:rsid w:val="00EE1DB5"/>
    <w:rsid w:val="00F76ED2"/>
    <w:rsid w:val="00FA6BF6"/>
    <w:rsid w:val="00FE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729B0"/>
    <w:rPr>
      <w:color w:val="808080"/>
    </w:rPr>
  </w:style>
  <w:style w:type="paragraph" w:customStyle="1" w:styleId="5AFD4A27C7E84C92A6A56691FBA7DCA3">
    <w:name w:val="5AFD4A27C7E84C92A6A56691FBA7DCA3"/>
    <w:rsid w:val="007D190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A9809ACF774D8DB78D37AF3CD2459D">
    <w:name w:val="15A9809ACF774D8DB78D37AF3CD2459D"/>
    <w:rsid w:val="007D190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DFFB3C5AB344BF90295E7FA8EA1910">
    <w:name w:val="59DFFB3C5AB344BF90295E7FA8EA1910"/>
    <w:rsid w:val="007D190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F047A47FFB4A00AFF5F9CF2A47B08F1">
    <w:name w:val="8FF047A47FFB4A00AFF5F9CF2A47B08F1"/>
    <w:rsid w:val="00DD096E"/>
    <w:rPr>
      <w:rFonts w:eastAsiaTheme="minorHAnsi"/>
      <w:lang w:eastAsia="en-US"/>
    </w:rPr>
  </w:style>
  <w:style w:type="paragraph" w:customStyle="1" w:styleId="BA944E935F8945689C1C34E73908D6CA">
    <w:name w:val="BA944E935F8945689C1C34E73908D6CA"/>
    <w:rsid w:val="00DD096E"/>
  </w:style>
  <w:style w:type="paragraph" w:customStyle="1" w:styleId="637D8BEC5E3E4B6CA864DB8F07BD1D9F">
    <w:name w:val="637D8BEC5E3E4B6CA864DB8F07BD1D9F"/>
    <w:rsid w:val="007E5CDC"/>
    <w:rPr>
      <w:kern w:val="2"/>
      <w14:ligatures w14:val="standardContextual"/>
    </w:rPr>
  </w:style>
  <w:style w:type="paragraph" w:customStyle="1" w:styleId="151FA16AE31A4388A7A07B4251129F74">
    <w:name w:val="151FA16AE31A4388A7A07B4251129F74"/>
    <w:rsid w:val="008503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AF86A581A24E37A8E8B1EF28B05D71">
    <w:name w:val="CFAF86A581A24E37A8E8B1EF28B05D71"/>
    <w:rsid w:val="008503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C017FD142343C693B8FF4513E6D6D7">
    <w:name w:val="4FC017FD142343C693B8FF4513E6D6D7"/>
    <w:rsid w:val="008503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2CAC80CB844ACDB0FA715F9F3ECE7F">
    <w:name w:val="6F2CAC80CB844ACDB0FA715F9F3ECE7F"/>
    <w:rsid w:val="008503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BB4BBF199E4073B03B4BE938831D2D">
    <w:name w:val="57BB4BBF199E4073B03B4BE938831D2D"/>
    <w:rsid w:val="008503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82F4C948C540759FB9CE15D64EEF5B">
    <w:name w:val="D382F4C948C540759FB9CE15D64EEF5B"/>
    <w:rsid w:val="008503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E77D5D34694BF4A11903F642479E0D">
    <w:name w:val="5CE77D5D34694BF4A11903F642479E0D"/>
    <w:rsid w:val="008503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CFF09C3CA94B45AECB4346B0CDA2BB">
    <w:name w:val="6CCFF09C3CA94B45AECB4346B0CDA2BB"/>
    <w:rsid w:val="008503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E001AAE8C4494D90EE5897A4C417ED">
    <w:name w:val="72E001AAE8C4494D90EE5897A4C417ED"/>
    <w:rsid w:val="00D729B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78E43-3A89-453C-B41E-870B097DD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727</Words>
  <Characters>3999</Characters>
  <Application>Microsoft Office Word</Application>
  <DocSecurity>4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GARCIA</dc:creator>
  <cp:keywords/>
  <dc:description/>
  <cp:lastModifiedBy>PAULINE SIMON</cp:lastModifiedBy>
  <cp:revision>2</cp:revision>
  <dcterms:created xsi:type="dcterms:W3CDTF">2024-10-11T13:23:00Z</dcterms:created>
  <dcterms:modified xsi:type="dcterms:W3CDTF">2024-10-11T13:23:00Z</dcterms:modified>
</cp:coreProperties>
</file>